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24EBA7F3" w:rsidR="00366CAE" w:rsidRPr="00720C8E" w:rsidRDefault="00AE7BF0" w:rsidP="00366CAE">
      <w:pPr>
        <w:jc w:val="center"/>
        <w:rPr>
          <w:b/>
          <w:sz w:val="48"/>
          <w:szCs w:val="48"/>
        </w:rPr>
      </w:pPr>
      <w:r w:rsidRPr="00AE7BF0">
        <w:rPr>
          <w:b/>
          <w:sz w:val="48"/>
          <w:szCs w:val="48"/>
        </w:rPr>
        <w:t xml:space="preserve">Koosa Raamatukogu-Peipsiääre Valla </w:t>
      </w:r>
      <w:r w:rsidR="00366CAE" w:rsidRPr="00AE7BF0">
        <w:rPr>
          <w:b/>
          <w:sz w:val="48"/>
          <w:szCs w:val="48"/>
        </w:rPr>
        <w:t xml:space="preserve"> </w:t>
      </w:r>
      <w:r w:rsidRPr="00AE7BF0">
        <w:rPr>
          <w:b/>
          <w:sz w:val="48"/>
          <w:szCs w:val="48"/>
        </w:rPr>
        <w:t>Keskraamatukogu</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5EE9190B" w:rsidR="00366CAE" w:rsidRDefault="00AE7BF0" w:rsidP="00366CAE">
      <w:pPr>
        <w:jc w:val="center"/>
        <w:rPr>
          <w:rFonts w:cs="Times New Roman"/>
        </w:rPr>
      </w:pPr>
      <w:r w:rsidRPr="00AE7BF0">
        <w:rPr>
          <w:szCs w:val="24"/>
        </w:rPr>
        <w:t>Koosa</w:t>
      </w:r>
      <w:r w:rsidR="00366CAE" w:rsidRPr="00AE7BF0">
        <w:rPr>
          <w:szCs w:val="24"/>
        </w:rPr>
        <w:t xml:space="preserve"> </w:t>
      </w:r>
      <w:r w:rsidR="00366CAE" w:rsidRPr="00720C8E">
        <w:rPr>
          <w:szCs w:val="24"/>
        </w:rPr>
        <w:t>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37133A8E" w14:textId="638BE4EB" w:rsidR="009A1DB6" w:rsidRDefault="00366CAE">
      <w:pPr>
        <w:pStyle w:val="SK1"/>
        <w:tabs>
          <w:tab w:val="left" w:pos="480"/>
          <w:tab w:val="right" w:leader="dot" w:pos="9062"/>
        </w:tabs>
        <w:rPr>
          <w:rFonts w:asciiTheme="minorHAnsi" w:eastAsiaTheme="minorEastAsia" w:hAnsiTheme="minorHAnsi"/>
          <w:noProof/>
          <w:szCs w:val="24"/>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225946404" w:history="1">
        <w:r w:rsidR="009A1DB6" w:rsidRPr="00B776F8">
          <w:rPr>
            <w:rStyle w:val="Hperlink"/>
            <w:rFonts w:cs="Times New Roman"/>
            <w:noProof/>
          </w:rPr>
          <w:t>1</w:t>
        </w:r>
        <w:r w:rsidR="009A1DB6">
          <w:rPr>
            <w:rFonts w:asciiTheme="minorHAnsi" w:eastAsiaTheme="minorEastAsia" w:hAnsiTheme="minorHAnsi"/>
            <w:noProof/>
            <w:szCs w:val="24"/>
            <w:lang w:eastAsia="et-EE"/>
          </w:rPr>
          <w:tab/>
        </w:r>
        <w:r w:rsidR="009A1DB6" w:rsidRPr="00B776F8">
          <w:rPr>
            <w:rStyle w:val="Hperlink"/>
            <w:rFonts w:cs="Times New Roman"/>
            <w:noProof/>
          </w:rPr>
          <w:t>Aasta lühikokkuvõte</w:t>
        </w:r>
        <w:r w:rsidR="009A1DB6">
          <w:rPr>
            <w:noProof/>
            <w:webHidden/>
          </w:rPr>
          <w:tab/>
        </w:r>
        <w:r w:rsidR="009A1DB6">
          <w:rPr>
            <w:noProof/>
            <w:webHidden/>
          </w:rPr>
          <w:fldChar w:fldCharType="begin"/>
        </w:r>
        <w:r w:rsidR="009A1DB6">
          <w:rPr>
            <w:noProof/>
            <w:webHidden/>
          </w:rPr>
          <w:instrText xml:space="preserve"> PAGEREF _Toc225946404 \h </w:instrText>
        </w:r>
        <w:r w:rsidR="009A1DB6">
          <w:rPr>
            <w:noProof/>
            <w:webHidden/>
          </w:rPr>
        </w:r>
        <w:r w:rsidR="009A1DB6">
          <w:rPr>
            <w:noProof/>
            <w:webHidden/>
          </w:rPr>
          <w:fldChar w:fldCharType="separate"/>
        </w:r>
        <w:r w:rsidR="009A1DB6">
          <w:rPr>
            <w:noProof/>
            <w:webHidden/>
          </w:rPr>
          <w:t>3</w:t>
        </w:r>
        <w:r w:rsidR="009A1DB6">
          <w:rPr>
            <w:noProof/>
            <w:webHidden/>
          </w:rPr>
          <w:fldChar w:fldCharType="end"/>
        </w:r>
      </w:hyperlink>
    </w:p>
    <w:p w14:paraId="77BA2CC1" w14:textId="2D93B3C0" w:rsidR="009A1DB6" w:rsidRDefault="009A1DB6">
      <w:pPr>
        <w:pStyle w:val="SK1"/>
        <w:tabs>
          <w:tab w:val="left" w:pos="480"/>
          <w:tab w:val="right" w:leader="dot" w:pos="9062"/>
        </w:tabs>
        <w:rPr>
          <w:rFonts w:asciiTheme="minorHAnsi" w:eastAsiaTheme="minorEastAsia" w:hAnsiTheme="minorHAnsi"/>
          <w:noProof/>
          <w:szCs w:val="24"/>
          <w:lang w:eastAsia="et-EE"/>
        </w:rPr>
      </w:pPr>
      <w:hyperlink w:anchor="_Toc225946405" w:history="1">
        <w:r w:rsidRPr="00B776F8">
          <w:rPr>
            <w:rStyle w:val="Hperlink"/>
            <w:rFonts w:cs="Times New Roman"/>
            <w:noProof/>
          </w:rPr>
          <w:t>2</w:t>
        </w:r>
        <w:r>
          <w:rPr>
            <w:rFonts w:asciiTheme="minorHAnsi" w:eastAsiaTheme="minorEastAsia" w:hAnsiTheme="minorHAnsi"/>
            <w:noProof/>
            <w:szCs w:val="24"/>
            <w:lang w:eastAsia="et-EE"/>
          </w:rPr>
          <w:tab/>
        </w:r>
        <w:r w:rsidRPr="00B776F8">
          <w:rPr>
            <w:rStyle w:val="Hperlink"/>
            <w:rFonts w:cs="Times New Roman"/>
            <w:noProof/>
          </w:rPr>
          <w:t>Juhtimine ja personal</w:t>
        </w:r>
        <w:r>
          <w:rPr>
            <w:noProof/>
            <w:webHidden/>
          </w:rPr>
          <w:tab/>
        </w:r>
        <w:r>
          <w:rPr>
            <w:noProof/>
            <w:webHidden/>
          </w:rPr>
          <w:fldChar w:fldCharType="begin"/>
        </w:r>
        <w:r>
          <w:rPr>
            <w:noProof/>
            <w:webHidden/>
          </w:rPr>
          <w:instrText xml:space="preserve"> PAGEREF _Toc225946405 \h </w:instrText>
        </w:r>
        <w:r>
          <w:rPr>
            <w:noProof/>
            <w:webHidden/>
          </w:rPr>
        </w:r>
        <w:r>
          <w:rPr>
            <w:noProof/>
            <w:webHidden/>
          </w:rPr>
          <w:fldChar w:fldCharType="separate"/>
        </w:r>
        <w:r>
          <w:rPr>
            <w:noProof/>
            <w:webHidden/>
          </w:rPr>
          <w:t>5</w:t>
        </w:r>
        <w:r>
          <w:rPr>
            <w:noProof/>
            <w:webHidden/>
          </w:rPr>
          <w:fldChar w:fldCharType="end"/>
        </w:r>
      </w:hyperlink>
    </w:p>
    <w:p w14:paraId="3C53D9C8" w14:textId="07D84215" w:rsidR="009A1DB6" w:rsidRDefault="009A1DB6">
      <w:pPr>
        <w:pStyle w:val="SK1"/>
        <w:tabs>
          <w:tab w:val="left" w:pos="480"/>
          <w:tab w:val="right" w:leader="dot" w:pos="9062"/>
        </w:tabs>
        <w:rPr>
          <w:rFonts w:asciiTheme="minorHAnsi" w:eastAsiaTheme="minorEastAsia" w:hAnsiTheme="minorHAnsi"/>
          <w:noProof/>
          <w:szCs w:val="24"/>
          <w:lang w:eastAsia="et-EE"/>
        </w:rPr>
      </w:pPr>
      <w:hyperlink w:anchor="_Toc225946406" w:history="1">
        <w:r w:rsidRPr="00B776F8">
          <w:rPr>
            <w:rStyle w:val="Hperlink"/>
            <w:noProof/>
          </w:rPr>
          <w:t>3</w:t>
        </w:r>
        <w:r>
          <w:rPr>
            <w:rFonts w:asciiTheme="minorHAnsi" w:eastAsiaTheme="minorEastAsia" w:hAnsiTheme="minorHAnsi"/>
            <w:noProof/>
            <w:szCs w:val="24"/>
            <w:lang w:eastAsia="et-EE"/>
          </w:rPr>
          <w:tab/>
        </w:r>
        <w:r w:rsidRPr="00B776F8">
          <w:rPr>
            <w:rStyle w:val="Hperlink"/>
            <w:noProof/>
          </w:rPr>
          <w:t>Hoone ja ruum. Ligipääsetavus. Innovatsioon</w:t>
        </w:r>
        <w:r>
          <w:rPr>
            <w:noProof/>
            <w:webHidden/>
          </w:rPr>
          <w:tab/>
        </w:r>
        <w:r>
          <w:rPr>
            <w:noProof/>
            <w:webHidden/>
          </w:rPr>
          <w:fldChar w:fldCharType="begin"/>
        </w:r>
        <w:r>
          <w:rPr>
            <w:noProof/>
            <w:webHidden/>
          </w:rPr>
          <w:instrText xml:space="preserve"> PAGEREF _Toc225946406 \h </w:instrText>
        </w:r>
        <w:r>
          <w:rPr>
            <w:noProof/>
            <w:webHidden/>
          </w:rPr>
        </w:r>
        <w:r>
          <w:rPr>
            <w:noProof/>
            <w:webHidden/>
          </w:rPr>
          <w:fldChar w:fldCharType="separate"/>
        </w:r>
        <w:r>
          <w:rPr>
            <w:noProof/>
            <w:webHidden/>
          </w:rPr>
          <w:t>8</w:t>
        </w:r>
        <w:r>
          <w:rPr>
            <w:noProof/>
            <w:webHidden/>
          </w:rPr>
          <w:fldChar w:fldCharType="end"/>
        </w:r>
      </w:hyperlink>
    </w:p>
    <w:p w14:paraId="77D69642" w14:textId="5B26B21D" w:rsidR="009A1DB6" w:rsidRDefault="009A1DB6">
      <w:pPr>
        <w:pStyle w:val="SK1"/>
        <w:tabs>
          <w:tab w:val="left" w:pos="480"/>
          <w:tab w:val="right" w:leader="dot" w:pos="9062"/>
        </w:tabs>
        <w:rPr>
          <w:rFonts w:asciiTheme="minorHAnsi" w:eastAsiaTheme="minorEastAsia" w:hAnsiTheme="minorHAnsi"/>
          <w:noProof/>
          <w:szCs w:val="24"/>
          <w:lang w:eastAsia="et-EE"/>
        </w:rPr>
      </w:pPr>
      <w:hyperlink w:anchor="_Toc225946407" w:history="1">
        <w:r w:rsidRPr="00B776F8">
          <w:rPr>
            <w:rStyle w:val="Hperlink"/>
            <w:noProof/>
          </w:rPr>
          <w:t>4</w:t>
        </w:r>
        <w:r>
          <w:rPr>
            <w:rFonts w:asciiTheme="minorHAnsi" w:eastAsiaTheme="minorEastAsia" w:hAnsiTheme="minorHAnsi"/>
            <w:noProof/>
            <w:szCs w:val="24"/>
            <w:lang w:eastAsia="et-EE"/>
          </w:rPr>
          <w:tab/>
        </w:r>
        <w:r w:rsidRPr="00B776F8">
          <w:rPr>
            <w:rStyle w:val="Hperlink"/>
            <w:noProof/>
          </w:rPr>
          <w:t>Kogude kujundamine</w:t>
        </w:r>
        <w:r>
          <w:rPr>
            <w:noProof/>
            <w:webHidden/>
          </w:rPr>
          <w:tab/>
        </w:r>
        <w:r>
          <w:rPr>
            <w:noProof/>
            <w:webHidden/>
          </w:rPr>
          <w:fldChar w:fldCharType="begin"/>
        </w:r>
        <w:r>
          <w:rPr>
            <w:noProof/>
            <w:webHidden/>
          </w:rPr>
          <w:instrText xml:space="preserve"> PAGEREF _Toc225946407 \h </w:instrText>
        </w:r>
        <w:r>
          <w:rPr>
            <w:noProof/>
            <w:webHidden/>
          </w:rPr>
        </w:r>
        <w:r>
          <w:rPr>
            <w:noProof/>
            <w:webHidden/>
          </w:rPr>
          <w:fldChar w:fldCharType="separate"/>
        </w:r>
        <w:r>
          <w:rPr>
            <w:noProof/>
            <w:webHidden/>
          </w:rPr>
          <w:t>11</w:t>
        </w:r>
        <w:r>
          <w:rPr>
            <w:noProof/>
            <w:webHidden/>
          </w:rPr>
          <w:fldChar w:fldCharType="end"/>
        </w:r>
      </w:hyperlink>
    </w:p>
    <w:p w14:paraId="7E4F628D" w14:textId="72CAEFEB" w:rsidR="009A1DB6" w:rsidRDefault="009A1DB6">
      <w:pPr>
        <w:pStyle w:val="SK1"/>
        <w:tabs>
          <w:tab w:val="left" w:pos="480"/>
          <w:tab w:val="right" w:leader="dot" w:pos="9062"/>
        </w:tabs>
        <w:rPr>
          <w:rFonts w:asciiTheme="minorHAnsi" w:eastAsiaTheme="minorEastAsia" w:hAnsiTheme="minorHAnsi"/>
          <w:noProof/>
          <w:szCs w:val="24"/>
          <w:lang w:eastAsia="et-EE"/>
        </w:rPr>
      </w:pPr>
      <w:hyperlink w:anchor="_Toc225946408" w:history="1">
        <w:r w:rsidRPr="00B776F8">
          <w:rPr>
            <w:rStyle w:val="Hperlink"/>
            <w:noProof/>
          </w:rPr>
          <w:t>5</w:t>
        </w:r>
        <w:r>
          <w:rPr>
            <w:rFonts w:asciiTheme="minorHAnsi" w:eastAsiaTheme="minorEastAsia" w:hAnsiTheme="minorHAnsi"/>
            <w:noProof/>
            <w:szCs w:val="24"/>
            <w:lang w:eastAsia="et-EE"/>
          </w:rPr>
          <w:tab/>
        </w:r>
        <w:r w:rsidRPr="00B776F8">
          <w:rPr>
            <w:rStyle w:val="Hperlink"/>
            <w:noProof/>
          </w:rPr>
          <w:t>Lugejateenindus ja raamatukoguteenused</w:t>
        </w:r>
        <w:r>
          <w:rPr>
            <w:noProof/>
            <w:webHidden/>
          </w:rPr>
          <w:tab/>
        </w:r>
        <w:r>
          <w:rPr>
            <w:noProof/>
            <w:webHidden/>
          </w:rPr>
          <w:fldChar w:fldCharType="begin"/>
        </w:r>
        <w:r>
          <w:rPr>
            <w:noProof/>
            <w:webHidden/>
          </w:rPr>
          <w:instrText xml:space="preserve"> PAGEREF _Toc225946408 \h </w:instrText>
        </w:r>
        <w:r>
          <w:rPr>
            <w:noProof/>
            <w:webHidden/>
          </w:rPr>
        </w:r>
        <w:r>
          <w:rPr>
            <w:noProof/>
            <w:webHidden/>
          </w:rPr>
          <w:fldChar w:fldCharType="separate"/>
        </w:r>
        <w:r>
          <w:rPr>
            <w:noProof/>
            <w:webHidden/>
          </w:rPr>
          <w:t>13</w:t>
        </w:r>
        <w:r>
          <w:rPr>
            <w:noProof/>
            <w:webHidden/>
          </w:rPr>
          <w:fldChar w:fldCharType="end"/>
        </w:r>
      </w:hyperlink>
    </w:p>
    <w:p w14:paraId="4684AFBC" w14:textId="664F1588" w:rsidR="009A1DB6" w:rsidRDefault="009A1DB6">
      <w:pPr>
        <w:pStyle w:val="SK1"/>
        <w:tabs>
          <w:tab w:val="left" w:pos="480"/>
          <w:tab w:val="right" w:leader="dot" w:pos="9062"/>
        </w:tabs>
        <w:rPr>
          <w:rFonts w:asciiTheme="minorHAnsi" w:eastAsiaTheme="minorEastAsia" w:hAnsiTheme="minorHAnsi"/>
          <w:noProof/>
          <w:szCs w:val="24"/>
          <w:lang w:eastAsia="et-EE"/>
        </w:rPr>
      </w:pPr>
      <w:hyperlink w:anchor="_Toc225946409" w:history="1">
        <w:r w:rsidRPr="00B776F8">
          <w:rPr>
            <w:rStyle w:val="Hperlink"/>
            <w:noProof/>
          </w:rPr>
          <w:t>6</w:t>
        </w:r>
        <w:r>
          <w:rPr>
            <w:rFonts w:asciiTheme="minorHAnsi" w:eastAsiaTheme="minorEastAsia" w:hAnsiTheme="minorHAnsi"/>
            <w:noProof/>
            <w:szCs w:val="24"/>
            <w:lang w:eastAsia="et-EE"/>
          </w:rPr>
          <w:tab/>
        </w:r>
        <w:r w:rsidRPr="00B776F8">
          <w:rPr>
            <w:rStyle w:val="Hperlink"/>
            <w:noProof/>
          </w:rPr>
          <w:t>Raamatukogu turundus</w:t>
        </w:r>
        <w:r>
          <w:rPr>
            <w:noProof/>
            <w:webHidden/>
          </w:rPr>
          <w:tab/>
        </w:r>
        <w:r>
          <w:rPr>
            <w:noProof/>
            <w:webHidden/>
          </w:rPr>
          <w:fldChar w:fldCharType="begin"/>
        </w:r>
        <w:r>
          <w:rPr>
            <w:noProof/>
            <w:webHidden/>
          </w:rPr>
          <w:instrText xml:space="preserve"> PAGEREF _Toc225946409 \h </w:instrText>
        </w:r>
        <w:r>
          <w:rPr>
            <w:noProof/>
            <w:webHidden/>
          </w:rPr>
        </w:r>
        <w:r>
          <w:rPr>
            <w:noProof/>
            <w:webHidden/>
          </w:rPr>
          <w:fldChar w:fldCharType="separate"/>
        </w:r>
        <w:r>
          <w:rPr>
            <w:noProof/>
            <w:webHidden/>
          </w:rPr>
          <w:t>18</w:t>
        </w:r>
        <w:r>
          <w:rPr>
            <w:noProof/>
            <w:webHidden/>
          </w:rPr>
          <w:fldChar w:fldCharType="end"/>
        </w:r>
      </w:hyperlink>
    </w:p>
    <w:p w14:paraId="6B56AA84" w14:textId="4701A8DE" w:rsidR="009A1DB6" w:rsidRDefault="009A1DB6">
      <w:pPr>
        <w:pStyle w:val="SK1"/>
        <w:tabs>
          <w:tab w:val="left" w:pos="480"/>
          <w:tab w:val="right" w:leader="dot" w:pos="9062"/>
        </w:tabs>
        <w:rPr>
          <w:rFonts w:asciiTheme="minorHAnsi" w:eastAsiaTheme="minorEastAsia" w:hAnsiTheme="minorHAnsi"/>
          <w:noProof/>
          <w:szCs w:val="24"/>
          <w:lang w:eastAsia="et-EE"/>
        </w:rPr>
      </w:pPr>
      <w:hyperlink w:anchor="_Toc225946410" w:history="1">
        <w:r w:rsidRPr="00B776F8">
          <w:rPr>
            <w:rStyle w:val="Hperlink"/>
            <w:noProof/>
          </w:rPr>
          <w:t>7</w:t>
        </w:r>
        <w:r>
          <w:rPr>
            <w:rFonts w:asciiTheme="minorHAnsi" w:eastAsiaTheme="minorEastAsia" w:hAnsiTheme="minorHAnsi"/>
            <w:noProof/>
            <w:szCs w:val="24"/>
            <w:lang w:eastAsia="et-EE"/>
          </w:rPr>
          <w:tab/>
        </w:r>
        <w:r w:rsidRPr="00B776F8">
          <w:rPr>
            <w:rStyle w:val="Hperlink"/>
            <w:noProof/>
          </w:rPr>
          <w:t>Eesmärgid tulevaks aastaks</w:t>
        </w:r>
        <w:r>
          <w:rPr>
            <w:noProof/>
            <w:webHidden/>
          </w:rPr>
          <w:tab/>
        </w:r>
        <w:r>
          <w:rPr>
            <w:noProof/>
            <w:webHidden/>
          </w:rPr>
          <w:fldChar w:fldCharType="begin"/>
        </w:r>
        <w:r>
          <w:rPr>
            <w:noProof/>
            <w:webHidden/>
          </w:rPr>
          <w:instrText xml:space="preserve"> PAGEREF _Toc225946410 \h </w:instrText>
        </w:r>
        <w:r>
          <w:rPr>
            <w:noProof/>
            <w:webHidden/>
          </w:rPr>
        </w:r>
        <w:r>
          <w:rPr>
            <w:noProof/>
            <w:webHidden/>
          </w:rPr>
          <w:fldChar w:fldCharType="separate"/>
        </w:r>
        <w:r>
          <w:rPr>
            <w:noProof/>
            <w:webHidden/>
          </w:rPr>
          <w:t>19</w:t>
        </w:r>
        <w:r>
          <w:rPr>
            <w:noProof/>
            <w:webHidden/>
          </w:rPr>
          <w:fldChar w:fldCharType="end"/>
        </w:r>
      </w:hyperlink>
    </w:p>
    <w:p w14:paraId="6D910FAF" w14:textId="76D88761"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225946404"/>
      <w:r w:rsidRPr="00EA412F">
        <w:rPr>
          <w:rFonts w:cs="Times New Roman"/>
        </w:rPr>
        <w:lastRenderedPageBreak/>
        <w:t>Aasta lühikokkuvõte</w:t>
      </w:r>
      <w:bookmarkEnd w:id="0"/>
    </w:p>
    <w:p w14:paraId="2A90C649" w14:textId="1D191AEB" w:rsidR="00C34CD6" w:rsidRDefault="00C34CD6" w:rsidP="009A2C89">
      <w:pPr>
        <w:pStyle w:val="Pealkiri2"/>
        <w:jc w:val="both"/>
        <w:rPr>
          <w:rFonts w:cs="Times New Roman"/>
        </w:rPr>
      </w:pPr>
      <w:r w:rsidRPr="00EA412F">
        <w:rPr>
          <w:rFonts w:cs="Times New Roman"/>
        </w:rPr>
        <w:t>Millised olid aruandeaasta tähtsündmused?</w:t>
      </w:r>
    </w:p>
    <w:p w14:paraId="672A6C5B" w14:textId="4E656E5D" w:rsidR="0085238C" w:rsidRDefault="0085238C" w:rsidP="001507D2">
      <w:pPr>
        <w:pStyle w:val="Loendilik"/>
        <w:numPr>
          <w:ilvl w:val="0"/>
          <w:numId w:val="8"/>
        </w:numPr>
      </w:pPr>
      <w:r>
        <w:t>Raamatuaasta avamine Peipsiääre vallas.</w:t>
      </w:r>
    </w:p>
    <w:p w14:paraId="2447C865" w14:textId="420C74EB" w:rsidR="001507D2" w:rsidRDefault="001507D2" w:rsidP="001507D2">
      <w:pPr>
        <w:pStyle w:val="Loendilik"/>
        <w:numPr>
          <w:ilvl w:val="0"/>
          <w:numId w:val="8"/>
        </w:numPr>
      </w:pPr>
      <w:r>
        <w:t>Lümati raamatukogu uute ruumide avamine</w:t>
      </w:r>
    </w:p>
    <w:p w14:paraId="72EE21A7" w14:textId="6B995B4B" w:rsidR="001507D2" w:rsidRDefault="001507D2" w:rsidP="001507D2">
      <w:pPr>
        <w:pStyle w:val="Loendilik"/>
        <w:numPr>
          <w:ilvl w:val="0"/>
          <w:numId w:val="8"/>
        </w:numPr>
      </w:pPr>
      <w:r>
        <w:t>Koosa raamatukogu uute ruumide avamine</w:t>
      </w:r>
    </w:p>
    <w:p w14:paraId="7DD98BBA" w14:textId="75C2A04F" w:rsidR="0085238C" w:rsidRDefault="0085238C" w:rsidP="001507D2">
      <w:pPr>
        <w:pStyle w:val="Loendilik"/>
        <w:numPr>
          <w:ilvl w:val="0"/>
          <w:numId w:val="8"/>
        </w:numPr>
      </w:pPr>
      <w:r>
        <w:t>Kallaste raamatukogu 100</w:t>
      </w:r>
    </w:p>
    <w:p w14:paraId="468CFA46" w14:textId="7550415B" w:rsidR="0085238C" w:rsidRDefault="0085238C" w:rsidP="001507D2">
      <w:pPr>
        <w:pStyle w:val="Loendilik"/>
        <w:numPr>
          <w:ilvl w:val="0"/>
          <w:numId w:val="8"/>
        </w:numPr>
      </w:pPr>
      <w:r>
        <w:t>Koosa raamatukogu 115</w:t>
      </w:r>
    </w:p>
    <w:p w14:paraId="22E83CAB" w14:textId="72FFDA50" w:rsidR="001507D2" w:rsidRDefault="001507D2" w:rsidP="001507D2">
      <w:pPr>
        <w:pStyle w:val="Loendilik"/>
        <w:numPr>
          <w:ilvl w:val="0"/>
          <w:numId w:val="8"/>
        </w:numPr>
      </w:pPr>
      <w:r>
        <w:t>Välgi raamatukogu 115</w:t>
      </w:r>
    </w:p>
    <w:p w14:paraId="7EEC50FF" w14:textId="692FB567" w:rsidR="00C34CD6" w:rsidRPr="00DE3051" w:rsidRDefault="00C34CD6" w:rsidP="009A2C89">
      <w:pPr>
        <w:jc w:val="both"/>
        <w:rPr>
          <w:rFonts w:cs="Times New Roman"/>
          <w:color w:val="A20000"/>
        </w:rPr>
      </w:pPr>
    </w:p>
    <w:p w14:paraId="1BD07687" w14:textId="318CD8EF" w:rsidR="0CCA8995" w:rsidRPr="00E66A80"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34B8739A" w14:textId="7369DFE1" w:rsidR="00001CC4" w:rsidRPr="00326A62" w:rsidRDefault="00001CC4" w:rsidP="00326A62">
      <w:pPr>
        <w:pStyle w:val="Loendilik"/>
        <w:numPr>
          <w:ilvl w:val="0"/>
          <w:numId w:val="20"/>
        </w:numPr>
        <w:jc w:val="both"/>
      </w:pPr>
      <w:r w:rsidRPr="00326A62">
        <w:t>Eesti Raamatu Aasta 2025 avamine Peipsiääre vallas</w:t>
      </w:r>
      <w:r w:rsidR="00E66A80">
        <w:t xml:space="preserve"> – andis väärika avalöögi algavale aastale.</w:t>
      </w:r>
    </w:p>
    <w:p w14:paraId="1C7C8939" w14:textId="2A4E52E9" w:rsidR="00001CC4" w:rsidRPr="00326A62" w:rsidRDefault="00001CC4" w:rsidP="00326A62">
      <w:pPr>
        <w:pStyle w:val="Loendilik"/>
        <w:numPr>
          <w:ilvl w:val="0"/>
          <w:numId w:val="20"/>
        </w:numPr>
        <w:jc w:val="both"/>
        <w:rPr>
          <w:rFonts w:cs="Times New Roman"/>
          <w:color w:val="000000" w:themeColor="text1"/>
        </w:rPr>
      </w:pPr>
      <w:r w:rsidRPr="00326A62">
        <w:rPr>
          <w:rFonts w:cs="Times New Roman"/>
          <w:color w:val="000000" w:themeColor="text1"/>
        </w:rPr>
        <w:t>Tähestikumäng, mis vältas läbi aasta</w:t>
      </w:r>
      <w:r w:rsidR="00E66A80">
        <w:rPr>
          <w:rFonts w:cs="Times New Roman"/>
          <w:color w:val="000000" w:themeColor="text1"/>
        </w:rPr>
        <w:t xml:space="preserve"> – tõi fondidest välja palju huvitavat kirjavara.</w:t>
      </w:r>
    </w:p>
    <w:p w14:paraId="70BF0A59" w14:textId="0883B381" w:rsidR="00001CC4" w:rsidRPr="00326A62" w:rsidRDefault="00001CC4" w:rsidP="00326A62">
      <w:pPr>
        <w:pStyle w:val="Loendilik"/>
        <w:numPr>
          <w:ilvl w:val="0"/>
          <w:numId w:val="20"/>
        </w:numPr>
        <w:jc w:val="both"/>
        <w:rPr>
          <w:rFonts w:cs="Times New Roman"/>
          <w:color w:val="000000" w:themeColor="text1"/>
        </w:rPr>
      </w:pPr>
      <w:r w:rsidRPr="00326A62">
        <w:rPr>
          <w:rFonts w:cs="Times New Roman"/>
          <w:color w:val="000000" w:themeColor="text1"/>
        </w:rPr>
        <w:t>Luulelaotus</w:t>
      </w:r>
      <w:r w:rsidR="00E66A80">
        <w:rPr>
          <w:rFonts w:cs="Times New Roman"/>
          <w:color w:val="000000" w:themeColor="text1"/>
        </w:rPr>
        <w:t xml:space="preserve"> – luule propageerimine ja lähemale toomine inimestele.</w:t>
      </w:r>
    </w:p>
    <w:p w14:paraId="3E38A863" w14:textId="273D2D00" w:rsidR="00001CC4" w:rsidRPr="00326A62" w:rsidRDefault="00001CC4" w:rsidP="00326A62">
      <w:pPr>
        <w:pStyle w:val="Loendilik"/>
        <w:numPr>
          <w:ilvl w:val="0"/>
          <w:numId w:val="20"/>
        </w:numPr>
        <w:jc w:val="both"/>
        <w:rPr>
          <w:rFonts w:cs="Times New Roman"/>
          <w:color w:val="000000" w:themeColor="text1"/>
        </w:rPr>
      </w:pPr>
      <w:r w:rsidRPr="00326A62">
        <w:rPr>
          <w:rFonts w:cs="Times New Roman"/>
          <w:color w:val="000000" w:themeColor="text1"/>
        </w:rPr>
        <w:t xml:space="preserve">Vanimad raamatud </w:t>
      </w:r>
      <w:r w:rsidR="00E66A80">
        <w:rPr>
          <w:rFonts w:cs="Times New Roman"/>
          <w:color w:val="000000" w:themeColor="text1"/>
        </w:rPr>
        <w:t>vallas – kogukond oli kaasatud</w:t>
      </w:r>
      <w:r w:rsidR="00AE7BF0">
        <w:rPr>
          <w:rFonts w:cs="Times New Roman"/>
          <w:color w:val="000000" w:themeColor="text1"/>
        </w:rPr>
        <w:t>,</w:t>
      </w:r>
      <w:r w:rsidR="00E66A80" w:rsidRPr="00E66A80">
        <w:t xml:space="preserve"> </w:t>
      </w:r>
      <w:r w:rsidR="00AE7BF0">
        <w:t>i</w:t>
      </w:r>
      <w:r w:rsidR="00E66A80">
        <w:t>nimestel oli huvitav võimalus vaadata oma kodused pööningud ning raamaturiiulid üle, seeläbi saadi teadlikumaks raamatute ajaloost ja väärtusest.</w:t>
      </w:r>
    </w:p>
    <w:p w14:paraId="0406B819" w14:textId="65CA404E" w:rsidR="00326A62" w:rsidRDefault="00326A62" w:rsidP="00326A62">
      <w:pPr>
        <w:pStyle w:val="Loendilik"/>
        <w:numPr>
          <w:ilvl w:val="0"/>
          <w:numId w:val="20"/>
        </w:numPr>
        <w:jc w:val="both"/>
        <w:rPr>
          <w:rFonts w:cs="Times New Roman"/>
          <w:color w:val="000000" w:themeColor="text1"/>
        </w:rPr>
      </w:pPr>
      <w:r w:rsidRPr="00326A62">
        <w:rPr>
          <w:rFonts w:cs="Times New Roman"/>
          <w:color w:val="000000" w:themeColor="text1"/>
        </w:rPr>
        <w:t xml:space="preserve">Raamatuaastale pühendatud Iris </w:t>
      </w:r>
      <w:proofErr w:type="spellStart"/>
      <w:r w:rsidRPr="00326A62">
        <w:rPr>
          <w:rFonts w:cs="Times New Roman"/>
          <w:color w:val="000000" w:themeColor="text1"/>
        </w:rPr>
        <w:t>Leid´i</w:t>
      </w:r>
      <w:proofErr w:type="spellEnd"/>
      <w:r w:rsidRPr="00326A62">
        <w:rPr>
          <w:rFonts w:cs="Times New Roman"/>
          <w:color w:val="000000" w:themeColor="text1"/>
        </w:rPr>
        <w:t xml:space="preserve"> näitus Peipsiääre valla kirjarahvast</w:t>
      </w:r>
      <w:r w:rsidR="00E66A80">
        <w:rPr>
          <w:rFonts w:cs="Times New Roman"/>
          <w:color w:val="000000" w:themeColor="text1"/>
        </w:rPr>
        <w:t xml:space="preserve"> – näitus tutvustab kohalikke kirjamehi, kes on siin sündinud, elanud või elavad praegu. Näitus täieneb pidevalt.</w:t>
      </w:r>
    </w:p>
    <w:p w14:paraId="5EF6BB8D" w14:textId="76BA2CFD" w:rsidR="00326A62" w:rsidRPr="00326A62" w:rsidRDefault="00326A62" w:rsidP="00326A62">
      <w:pPr>
        <w:pStyle w:val="Loendilik"/>
        <w:numPr>
          <w:ilvl w:val="0"/>
          <w:numId w:val="20"/>
        </w:numPr>
        <w:jc w:val="both"/>
        <w:rPr>
          <w:rFonts w:cs="Times New Roman"/>
          <w:color w:val="000000" w:themeColor="text1"/>
        </w:rPr>
      </w:pPr>
      <w:r>
        <w:rPr>
          <w:rFonts w:cs="Times New Roman"/>
          <w:color w:val="000000" w:themeColor="text1"/>
        </w:rPr>
        <w:t xml:space="preserve">Kirjanikega kohtumised: Lauri </w:t>
      </w:r>
      <w:proofErr w:type="spellStart"/>
      <w:r>
        <w:rPr>
          <w:rFonts w:cs="Times New Roman"/>
          <w:color w:val="000000" w:themeColor="text1"/>
        </w:rPr>
        <w:t>Sommer</w:t>
      </w:r>
      <w:proofErr w:type="spellEnd"/>
      <w:r>
        <w:rPr>
          <w:rFonts w:cs="Times New Roman"/>
          <w:color w:val="000000" w:themeColor="text1"/>
        </w:rPr>
        <w:t xml:space="preserve">, Kristina </w:t>
      </w:r>
      <w:proofErr w:type="spellStart"/>
      <w:r>
        <w:rPr>
          <w:rFonts w:cs="Times New Roman"/>
          <w:color w:val="000000" w:themeColor="text1"/>
        </w:rPr>
        <w:t>Ruder</w:t>
      </w:r>
      <w:proofErr w:type="spellEnd"/>
      <w:r>
        <w:rPr>
          <w:rFonts w:cs="Times New Roman"/>
          <w:color w:val="000000" w:themeColor="text1"/>
        </w:rPr>
        <w:t>, Lii</w:t>
      </w:r>
      <w:r w:rsidR="00E03757">
        <w:rPr>
          <w:rFonts w:cs="Times New Roman"/>
          <w:color w:val="000000" w:themeColor="text1"/>
        </w:rPr>
        <w:t>sa Nurme</w:t>
      </w:r>
      <w:r>
        <w:rPr>
          <w:rFonts w:cs="Times New Roman"/>
          <w:color w:val="000000" w:themeColor="text1"/>
        </w:rPr>
        <w:t>, Aapo Ilves, Kätlin Kaldma, Vahur Sepp.</w:t>
      </w:r>
    </w:p>
    <w:p w14:paraId="1F3A55BE" w14:textId="77777777" w:rsidR="00001CC4" w:rsidRPr="00DE3051" w:rsidRDefault="00001CC4" w:rsidP="009A2C89">
      <w:pPr>
        <w:jc w:val="both"/>
        <w:rPr>
          <w:rFonts w:cs="Times New Roman"/>
          <w:color w:val="A20000"/>
        </w:rPr>
      </w:pPr>
    </w:p>
    <w:p w14:paraId="13440F9C" w14:textId="00686131" w:rsidR="00282438" w:rsidRPr="00326A62" w:rsidRDefault="00C34CD6" w:rsidP="009A2C89">
      <w:pPr>
        <w:pStyle w:val="Pealkiri2"/>
        <w:jc w:val="both"/>
        <w:rPr>
          <w:rFonts w:cs="Times New Roman"/>
        </w:rPr>
      </w:pPr>
      <w:r w:rsidRPr="00EA412F">
        <w:rPr>
          <w:rFonts w:cs="Times New Roman"/>
        </w:rPr>
        <w:t>Millised olid uued märkimisväärsed tegevused ja teenused?</w:t>
      </w:r>
    </w:p>
    <w:p w14:paraId="6F0EC2C1" w14:textId="747D55CA" w:rsidR="00AF7391" w:rsidRPr="00AF7391" w:rsidRDefault="00001CC4" w:rsidP="00AF7391">
      <w:pPr>
        <w:pStyle w:val="Loendilik"/>
        <w:numPr>
          <w:ilvl w:val="0"/>
          <w:numId w:val="21"/>
        </w:numPr>
        <w:jc w:val="both"/>
        <w:rPr>
          <w:rFonts w:cs="Times New Roman"/>
          <w:color w:val="000000"/>
        </w:rPr>
      </w:pPr>
      <w:r w:rsidRPr="00AF7391">
        <w:rPr>
          <w:rFonts w:cs="Times New Roman"/>
        </w:rPr>
        <w:t>Lümati raamatukogu uued ruumid</w:t>
      </w:r>
      <w:r w:rsidR="00AF7391" w:rsidRPr="00AF7391">
        <w:rPr>
          <w:rFonts w:cs="Times New Roman"/>
        </w:rPr>
        <w:t xml:space="preserve"> - </w:t>
      </w:r>
      <w:r w:rsidR="00AF7391" w:rsidRPr="00AF7391">
        <w:rPr>
          <w:rFonts w:cs="Times New Roman"/>
          <w:color w:val="000000"/>
        </w:rPr>
        <w:t>uute ruumide avamisega on kogukonnal koht, kus kokku saada</w:t>
      </w:r>
      <w:r w:rsidR="001F69E6">
        <w:rPr>
          <w:rFonts w:cs="Times New Roman"/>
          <w:color w:val="000000"/>
        </w:rPr>
        <w:t xml:space="preserve"> ja vajalikke raamatukogu teenuseid tarbida.</w:t>
      </w:r>
      <w:r w:rsidR="00AF7391" w:rsidRPr="00AF7391">
        <w:rPr>
          <w:rFonts w:cs="Times New Roman"/>
          <w:color w:val="000000"/>
        </w:rPr>
        <w:t xml:space="preserve"> </w:t>
      </w:r>
    </w:p>
    <w:p w14:paraId="77469CF0" w14:textId="509EB75B" w:rsidR="00001CC4" w:rsidRPr="001F5049" w:rsidRDefault="00AF7391" w:rsidP="001F5049">
      <w:pPr>
        <w:pStyle w:val="Loendilik"/>
        <w:numPr>
          <w:ilvl w:val="0"/>
          <w:numId w:val="19"/>
        </w:numPr>
        <w:jc w:val="both"/>
        <w:rPr>
          <w:rFonts w:cs="Times New Roman"/>
        </w:rPr>
      </w:pPr>
      <w:r>
        <w:rPr>
          <w:rFonts w:cs="Times New Roman"/>
        </w:rPr>
        <w:t>Koosa raamatukogu uued ruumid, uues asukohas – asukoht (küla keskel koos rahvamaja, noortekeskuse ja iluteeninduse ruumidega) soodustab külastatavust ja uute lugejate tekkimist.</w:t>
      </w:r>
    </w:p>
    <w:p w14:paraId="65BFCA2B" w14:textId="2540357F" w:rsidR="00001CC4" w:rsidRPr="00AF7391" w:rsidRDefault="00001CC4" w:rsidP="00AF7391">
      <w:pPr>
        <w:pStyle w:val="Loendilik"/>
        <w:numPr>
          <w:ilvl w:val="0"/>
          <w:numId w:val="19"/>
        </w:numPr>
        <w:jc w:val="both"/>
        <w:rPr>
          <w:rFonts w:cs="Times New Roman"/>
        </w:rPr>
      </w:pPr>
      <w:r w:rsidRPr="00AF7391">
        <w:rPr>
          <w:rFonts w:cs="Times New Roman"/>
        </w:rPr>
        <w:t>Kunstiring Pala raamatukogus</w:t>
      </w:r>
      <w:r w:rsidR="00326A62" w:rsidRPr="00AF7391">
        <w:rPr>
          <w:rFonts w:cs="Times New Roman"/>
        </w:rPr>
        <w:t xml:space="preserve"> -</w:t>
      </w:r>
      <w:r w:rsidR="00AF7391" w:rsidRPr="00AF7391">
        <w:rPr>
          <w:rFonts w:cs="Times New Roman"/>
        </w:rPr>
        <w:t xml:space="preserve"> </w:t>
      </w:r>
      <w:r w:rsidR="00326A62" w:rsidRPr="00AF7391">
        <w:rPr>
          <w:rFonts w:cs="Times New Roman"/>
        </w:rPr>
        <w:t xml:space="preserve">kunstiring tõi majja rohkesti lapsi, kes vabatahtliku juhendamisel </w:t>
      </w:r>
      <w:r w:rsidR="00AF7391" w:rsidRPr="00AF7391">
        <w:rPr>
          <w:rFonts w:cs="Times New Roman"/>
        </w:rPr>
        <w:t xml:space="preserve">saavad </w:t>
      </w:r>
      <w:r w:rsidR="00326A62" w:rsidRPr="00AF7391">
        <w:rPr>
          <w:rFonts w:cs="Times New Roman"/>
        </w:rPr>
        <w:t>oma loovust arenda</w:t>
      </w:r>
      <w:r w:rsidR="00AF7391" w:rsidRPr="00AF7391">
        <w:rPr>
          <w:rFonts w:cs="Times New Roman"/>
        </w:rPr>
        <w:t>da</w:t>
      </w:r>
      <w:r w:rsidR="00AF7391">
        <w:rPr>
          <w:rFonts w:cs="Times New Roman"/>
        </w:rPr>
        <w:t xml:space="preserve"> ja raamatutest inspiratsiooni ammutada.</w:t>
      </w:r>
    </w:p>
    <w:p w14:paraId="16A093DF" w14:textId="09C243B9" w:rsidR="00001CC4" w:rsidRPr="001F5049" w:rsidRDefault="00001CC4" w:rsidP="001F5049">
      <w:pPr>
        <w:pStyle w:val="Loendilik"/>
        <w:numPr>
          <w:ilvl w:val="0"/>
          <w:numId w:val="19"/>
        </w:numPr>
        <w:jc w:val="both"/>
        <w:rPr>
          <w:rFonts w:cs="Times New Roman"/>
        </w:rPr>
      </w:pPr>
      <w:proofErr w:type="spellStart"/>
      <w:r w:rsidRPr="001F5049">
        <w:rPr>
          <w:rFonts w:cs="Times New Roman"/>
        </w:rPr>
        <w:t>Ööraamatukogud</w:t>
      </w:r>
      <w:proofErr w:type="spellEnd"/>
      <w:r w:rsidR="001F5049" w:rsidRPr="001F5049">
        <w:rPr>
          <w:rFonts w:cs="Times New Roman"/>
        </w:rPr>
        <w:t xml:space="preserve"> Alatskivi, </w:t>
      </w:r>
      <w:r w:rsidR="00AF7391">
        <w:rPr>
          <w:rFonts w:cs="Times New Roman"/>
        </w:rPr>
        <w:t>K</w:t>
      </w:r>
      <w:r w:rsidR="001F5049" w:rsidRPr="001F5049">
        <w:rPr>
          <w:rFonts w:cs="Times New Roman"/>
        </w:rPr>
        <w:t>oosa ja Kolkja raamatukogus</w:t>
      </w:r>
      <w:r w:rsidR="001F69E6">
        <w:rPr>
          <w:rFonts w:cs="Times New Roman"/>
        </w:rPr>
        <w:t xml:space="preserve"> – põnev tegevus, mis toob lapsed/noored raamatukokku.</w:t>
      </w:r>
    </w:p>
    <w:p w14:paraId="63F1FAFB" w14:textId="2BAECF0D" w:rsidR="00001CC4" w:rsidRPr="001F5049" w:rsidRDefault="001F5049" w:rsidP="001F5049">
      <w:pPr>
        <w:pStyle w:val="Loendilik"/>
        <w:numPr>
          <w:ilvl w:val="0"/>
          <w:numId w:val="19"/>
        </w:numPr>
        <w:jc w:val="both"/>
        <w:rPr>
          <w:rFonts w:cs="Times New Roman"/>
        </w:rPr>
      </w:pPr>
      <w:r w:rsidRPr="001F5049">
        <w:rPr>
          <w:rFonts w:cs="Times New Roman"/>
        </w:rPr>
        <w:t xml:space="preserve">Raamatuklubiklubi „Järjehoidja“ </w:t>
      </w:r>
      <w:r>
        <w:rPr>
          <w:rFonts w:cs="Times New Roman"/>
        </w:rPr>
        <w:t xml:space="preserve">tegevuse </w:t>
      </w:r>
      <w:r w:rsidR="00326A62">
        <w:rPr>
          <w:rFonts w:cs="Times New Roman"/>
        </w:rPr>
        <w:t xml:space="preserve">toimumine </w:t>
      </w:r>
      <w:r w:rsidRPr="001F5049">
        <w:rPr>
          <w:rFonts w:cs="Times New Roman"/>
        </w:rPr>
        <w:t>Alatskivi raamatukogus.</w:t>
      </w:r>
    </w:p>
    <w:p w14:paraId="2F950E10" w14:textId="10D97F35" w:rsidR="00001CC4" w:rsidRPr="001F5049" w:rsidRDefault="00001CC4" w:rsidP="001F5049">
      <w:pPr>
        <w:pStyle w:val="Loendilik"/>
        <w:numPr>
          <w:ilvl w:val="0"/>
          <w:numId w:val="19"/>
        </w:numPr>
        <w:jc w:val="both"/>
        <w:rPr>
          <w:rFonts w:cs="Times New Roman"/>
        </w:rPr>
      </w:pPr>
      <w:r w:rsidRPr="001F5049">
        <w:t>Noorte fantaasia- ja ulmefännide raamatu- ning filmiklubi FAUL moodustamine</w:t>
      </w:r>
      <w:r w:rsidR="001F5049" w:rsidRPr="001F5049">
        <w:t xml:space="preserve"> Koosa raamatukogus</w:t>
      </w:r>
      <w:r w:rsidR="00E66A80">
        <w:t xml:space="preserve"> – toob kokku noored, kellele meeldib see žanr, aruteludeks ja koosolemiseks.</w:t>
      </w:r>
    </w:p>
    <w:p w14:paraId="49934EF0" w14:textId="77777777" w:rsidR="00C34CD6" w:rsidRPr="00EA412F" w:rsidRDefault="00C34CD6" w:rsidP="009A2C89">
      <w:pPr>
        <w:pStyle w:val="Pealkiri2"/>
        <w:jc w:val="both"/>
        <w:rPr>
          <w:rFonts w:cs="Times New Roman"/>
        </w:rPr>
      </w:pPr>
      <w:r w:rsidRPr="00EA412F">
        <w:rPr>
          <w:rFonts w:cs="Times New Roman"/>
        </w:rPr>
        <w:t>Kas aruandeaastaks seatud eesmärgid täideti?</w:t>
      </w:r>
    </w:p>
    <w:p w14:paraId="2684513D" w14:textId="4023D156" w:rsidR="00C34CD6" w:rsidRDefault="00E66A80" w:rsidP="002A47F7">
      <w:pPr>
        <w:spacing w:line="360" w:lineRule="auto"/>
        <w:jc w:val="both"/>
        <w:rPr>
          <w:rFonts w:cs="Times New Roman"/>
        </w:rPr>
      </w:pPr>
      <w:r>
        <w:rPr>
          <w:rFonts w:cs="Times New Roman"/>
        </w:rPr>
        <w:t xml:space="preserve">Suures osas täideti. </w:t>
      </w:r>
      <w:r w:rsidR="002A47F7">
        <w:rPr>
          <w:rFonts w:cs="Times New Roman"/>
        </w:rPr>
        <w:t>Tekkis ka mitmeid ootamatuid tegemisi, mida kavas polnud, näiteks Koosa raamatukogu kolimine uude asukohta. Kuid seda võib pidada õnnestunud ettevõtmiseks.</w:t>
      </w:r>
    </w:p>
    <w:p w14:paraId="2A8DC47F" w14:textId="77777777" w:rsidR="002A47F7" w:rsidRDefault="002A47F7" w:rsidP="009A2C89">
      <w:pPr>
        <w:jc w:val="both"/>
        <w:rPr>
          <w:rFonts w:cs="Times New Roman"/>
        </w:rPr>
      </w:pPr>
      <w:r>
        <w:rPr>
          <w:rFonts w:cs="Times New Roman"/>
        </w:rPr>
        <w:lastRenderedPageBreak/>
        <w:t>Lümati raamatukogule uued ruumid – tehtud!</w:t>
      </w:r>
    </w:p>
    <w:p w14:paraId="339AED56" w14:textId="6507695E" w:rsidR="00E66A80" w:rsidRPr="001F5049" w:rsidRDefault="002A47F7" w:rsidP="009A2C89">
      <w:pPr>
        <w:jc w:val="both"/>
        <w:rPr>
          <w:rFonts w:cs="Times New Roman"/>
        </w:rPr>
      </w:pPr>
      <w:r>
        <w:rPr>
          <w:rFonts w:cs="Times New Roman"/>
        </w:rPr>
        <w:t>K</w:t>
      </w:r>
      <w:r w:rsidR="00326A62">
        <w:rPr>
          <w:rFonts w:cs="Times New Roman"/>
        </w:rPr>
        <w:t>oostöös MTÜ-ga Pala Laste Heaks saadud rahastus uue laste</w:t>
      </w:r>
      <w:r w:rsidR="00E66A80">
        <w:rPr>
          <w:rFonts w:cs="Times New Roman"/>
        </w:rPr>
        <w:t>ala tarvis Pala raamatukogus.</w:t>
      </w:r>
    </w:p>
    <w:p w14:paraId="038770DD" w14:textId="0D79E8D1" w:rsidR="00718357" w:rsidRDefault="00718357" w:rsidP="009A2C89">
      <w:pPr>
        <w:pStyle w:val="Pealkiri2"/>
        <w:jc w:val="both"/>
      </w:pPr>
      <w:r>
        <w:t>Üle-eestilise rahulolu-uuringu rahuloluindeks</w:t>
      </w:r>
    </w:p>
    <w:p w14:paraId="77E69810" w14:textId="77777777" w:rsidR="001F5049" w:rsidRDefault="001F5049">
      <w:pPr>
        <w:rPr>
          <w:rFonts w:cs="Times New Roman"/>
        </w:rPr>
      </w:pPr>
      <w:r>
        <w:rPr>
          <w:rFonts w:cs="Times New Roman"/>
        </w:rPr>
        <w:t>9,8</w:t>
      </w:r>
    </w:p>
    <w:p w14:paraId="580AD053" w14:textId="5B0443E6" w:rsidR="00354453" w:rsidRDefault="001F5049">
      <w:pPr>
        <w:rPr>
          <w:rFonts w:cs="Times New Roman"/>
        </w:rPr>
      </w:pPr>
      <w:r>
        <w:rPr>
          <w:rFonts w:cs="Times New Roman"/>
        </w:rPr>
        <w:t xml:space="preserve">Raamatukogu teenusega </w:t>
      </w:r>
      <w:r w:rsidR="002A47F7">
        <w:rPr>
          <w:rFonts w:cs="Times New Roman"/>
        </w:rPr>
        <w:t>on raamatukogu külastajad rahul.</w:t>
      </w:r>
      <w:r w:rsidR="00354453">
        <w:rPr>
          <w:rFonts w:cs="Times New Roman"/>
        </w:rPr>
        <w:br w:type="page"/>
      </w:r>
    </w:p>
    <w:p w14:paraId="01A1874D" w14:textId="1F4DE582" w:rsidR="00C34CD6" w:rsidRPr="00EA412F" w:rsidRDefault="00C34CD6" w:rsidP="009A2C89">
      <w:pPr>
        <w:pStyle w:val="Pealkiri1"/>
        <w:jc w:val="both"/>
        <w:rPr>
          <w:rFonts w:cs="Times New Roman"/>
        </w:rPr>
      </w:pPr>
      <w:bookmarkStart w:id="1" w:name="_Toc225946405"/>
      <w:r w:rsidRPr="00EA412F">
        <w:rPr>
          <w:rFonts w:cs="Times New Roman"/>
        </w:rPr>
        <w:lastRenderedPageBreak/>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506F9C28" w:rsidR="00D577E8" w:rsidRDefault="002A702E" w:rsidP="009A2C89">
            <w:pPr>
              <w:jc w:val="both"/>
              <w:rPr>
                <w:rFonts w:cs="Times New Roman"/>
              </w:rPr>
            </w:pPr>
            <w:r>
              <w:rPr>
                <w:rFonts w:cs="Times New Roman"/>
              </w:rPr>
              <w:t>5323</w:t>
            </w:r>
          </w:p>
        </w:tc>
        <w:tc>
          <w:tcPr>
            <w:tcW w:w="1418" w:type="dxa"/>
            <w:shd w:val="clear" w:color="auto" w:fill="FFFFFF" w:themeFill="background1"/>
          </w:tcPr>
          <w:p w14:paraId="37CE433E" w14:textId="04A4A37A" w:rsidR="00D577E8" w:rsidRDefault="006706CD" w:rsidP="009A2C89">
            <w:pPr>
              <w:jc w:val="both"/>
              <w:rPr>
                <w:rFonts w:cs="Times New Roman"/>
              </w:rPr>
            </w:pPr>
            <w:r>
              <w:rPr>
                <w:rFonts w:cs="Times New Roman"/>
              </w:rPr>
              <w:t>1</w:t>
            </w:r>
          </w:p>
        </w:tc>
        <w:tc>
          <w:tcPr>
            <w:tcW w:w="1417" w:type="dxa"/>
            <w:shd w:val="clear" w:color="auto" w:fill="FFFFFF" w:themeFill="background1"/>
          </w:tcPr>
          <w:p w14:paraId="00E2CBB4" w14:textId="5D6C0C3A" w:rsidR="00D577E8" w:rsidRDefault="006706CD" w:rsidP="009A2C89">
            <w:pPr>
              <w:jc w:val="both"/>
              <w:rPr>
                <w:rFonts w:cs="Times New Roman"/>
              </w:rPr>
            </w:pPr>
            <w:r>
              <w:rPr>
                <w:rFonts w:cs="Times New Roman"/>
              </w:rPr>
              <w:t>1</w:t>
            </w:r>
          </w:p>
        </w:tc>
        <w:tc>
          <w:tcPr>
            <w:tcW w:w="1417" w:type="dxa"/>
            <w:shd w:val="clear" w:color="auto" w:fill="FFFFFF" w:themeFill="background1"/>
          </w:tcPr>
          <w:p w14:paraId="0DF3167F" w14:textId="3B355C05" w:rsidR="00D577E8" w:rsidRDefault="006706CD" w:rsidP="009A2C89">
            <w:pPr>
              <w:jc w:val="both"/>
              <w:rPr>
                <w:rFonts w:cs="Times New Roman"/>
              </w:rPr>
            </w:pPr>
            <w:r>
              <w:rPr>
                <w:rFonts w:cs="Times New Roman"/>
              </w:rPr>
              <w:t>8</w:t>
            </w:r>
          </w:p>
        </w:tc>
        <w:tc>
          <w:tcPr>
            <w:tcW w:w="1265" w:type="dxa"/>
            <w:shd w:val="clear" w:color="auto" w:fill="FFFFFF" w:themeFill="background1"/>
          </w:tcPr>
          <w:p w14:paraId="1F06BBA4" w14:textId="76EBEEBD" w:rsidR="00D577E8" w:rsidRDefault="006706CD" w:rsidP="009A2C89">
            <w:pPr>
              <w:jc w:val="both"/>
              <w:rPr>
                <w:rFonts w:cs="Times New Roman"/>
              </w:rPr>
            </w:pPr>
            <w:r>
              <w:rPr>
                <w:rFonts w:cs="Times New Roman"/>
              </w:rPr>
              <w:t>0</w:t>
            </w:r>
          </w:p>
        </w:tc>
        <w:tc>
          <w:tcPr>
            <w:tcW w:w="1287" w:type="dxa"/>
            <w:shd w:val="clear" w:color="auto" w:fill="FFFFFF" w:themeFill="background1"/>
          </w:tcPr>
          <w:p w14:paraId="042B8FC4" w14:textId="39FD674B" w:rsidR="00D577E8" w:rsidRDefault="006706CD" w:rsidP="009A2C89">
            <w:pPr>
              <w:jc w:val="both"/>
              <w:rPr>
                <w:rFonts w:cs="Times New Roman"/>
              </w:rPr>
            </w:pPr>
            <w:r>
              <w:rPr>
                <w:rFonts w:cs="Times New Roman"/>
              </w:rPr>
              <w:t>9</w:t>
            </w:r>
          </w:p>
        </w:tc>
        <w:tc>
          <w:tcPr>
            <w:tcW w:w="1270" w:type="dxa"/>
            <w:shd w:val="clear" w:color="auto" w:fill="FFFFFF" w:themeFill="background1"/>
          </w:tcPr>
          <w:p w14:paraId="7AD4CBC7" w14:textId="7B5841E1" w:rsidR="00D577E8" w:rsidRDefault="006706CD" w:rsidP="009A2C89">
            <w:pPr>
              <w:jc w:val="both"/>
              <w:rPr>
                <w:rFonts w:cs="Times New Roman"/>
              </w:rPr>
            </w:pPr>
            <w:r>
              <w:rPr>
                <w:rFonts w:cs="Times New Roman"/>
              </w:rPr>
              <w:t>0</w:t>
            </w:r>
          </w:p>
        </w:tc>
      </w:tr>
      <w:tr w:rsidR="00D577E8" w:rsidRPr="00EA412F" w14:paraId="0C8957B0" w14:textId="77777777" w:rsidTr="00D577E8">
        <w:tc>
          <w:tcPr>
            <w:tcW w:w="127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6CDC2DC9" w:rsidR="00D577E8" w:rsidRPr="00EA412F" w:rsidRDefault="00083A27" w:rsidP="009A2C89">
            <w:pPr>
              <w:tabs>
                <w:tab w:val="left" w:pos="1077"/>
              </w:tabs>
              <w:jc w:val="both"/>
              <w:rPr>
                <w:rFonts w:cs="Times New Roman"/>
                <w:highlight w:val="yellow"/>
              </w:rPr>
            </w:pPr>
            <w:r>
              <w:rPr>
                <w:rFonts w:cs="Times New Roman"/>
                <w:highlight w:val="yellow"/>
              </w:rPr>
              <w:t>5263</w:t>
            </w:r>
          </w:p>
        </w:tc>
        <w:tc>
          <w:tcPr>
            <w:tcW w:w="1418" w:type="dxa"/>
            <w:shd w:val="clear" w:color="auto" w:fill="FFFFFF" w:themeFill="background1"/>
          </w:tcPr>
          <w:p w14:paraId="3CA76BFC" w14:textId="3B2033B2" w:rsidR="00D577E8" w:rsidRPr="00EA412F" w:rsidRDefault="006706CD" w:rsidP="009A2C89">
            <w:pPr>
              <w:tabs>
                <w:tab w:val="left" w:pos="1077"/>
              </w:tabs>
              <w:jc w:val="both"/>
              <w:rPr>
                <w:rFonts w:cs="Times New Roman"/>
                <w:highlight w:val="yellow"/>
              </w:rPr>
            </w:pPr>
            <w:r>
              <w:rPr>
                <w:rFonts w:cs="Times New Roman"/>
                <w:highlight w:val="yellow"/>
              </w:rPr>
              <w:t>1</w:t>
            </w:r>
          </w:p>
        </w:tc>
        <w:tc>
          <w:tcPr>
            <w:tcW w:w="1417" w:type="dxa"/>
            <w:shd w:val="clear" w:color="auto" w:fill="FFFFFF" w:themeFill="background1"/>
          </w:tcPr>
          <w:p w14:paraId="754BFB95" w14:textId="151E01BD" w:rsidR="00D577E8" w:rsidRPr="00EA412F" w:rsidRDefault="006706CD" w:rsidP="009A2C89">
            <w:pPr>
              <w:tabs>
                <w:tab w:val="left" w:pos="1077"/>
              </w:tabs>
              <w:jc w:val="both"/>
              <w:rPr>
                <w:rFonts w:cs="Times New Roman"/>
                <w:highlight w:val="yellow"/>
              </w:rPr>
            </w:pPr>
            <w:r>
              <w:rPr>
                <w:rFonts w:cs="Times New Roman"/>
                <w:highlight w:val="yellow"/>
              </w:rPr>
              <w:t>1</w:t>
            </w:r>
          </w:p>
        </w:tc>
        <w:tc>
          <w:tcPr>
            <w:tcW w:w="1417" w:type="dxa"/>
            <w:shd w:val="clear" w:color="auto" w:fill="FFFFFF" w:themeFill="background1"/>
          </w:tcPr>
          <w:p w14:paraId="7DE67DE2" w14:textId="0917F3AD" w:rsidR="00D577E8" w:rsidRPr="00EA412F" w:rsidRDefault="006706CD" w:rsidP="009A2C89">
            <w:pPr>
              <w:tabs>
                <w:tab w:val="left" w:pos="1077"/>
              </w:tabs>
              <w:jc w:val="both"/>
              <w:rPr>
                <w:rFonts w:cs="Times New Roman"/>
                <w:highlight w:val="yellow"/>
              </w:rPr>
            </w:pPr>
            <w:r>
              <w:rPr>
                <w:rFonts w:cs="Times New Roman"/>
                <w:highlight w:val="yellow"/>
              </w:rPr>
              <w:t>8</w:t>
            </w:r>
          </w:p>
        </w:tc>
        <w:tc>
          <w:tcPr>
            <w:tcW w:w="1265" w:type="dxa"/>
            <w:shd w:val="clear" w:color="auto" w:fill="FFFFFF" w:themeFill="background1"/>
          </w:tcPr>
          <w:p w14:paraId="0E78310E" w14:textId="5432C005" w:rsidR="00D577E8" w:rsidRPr="00EA412F" w:rsidRDefault="006706CD" w:rsidP="009A2C89">
            <w:pPr>
              <w:tabs>
                <w:tab w:val="left" w:pos="1077"/>
              </w:tabs>
              <w:jc w:val="both"/>
              <w:rPr>
                <w:rFonts w:cs="Times New Roman"/>
                <w:highlight w:val="yellow"/>
              </w:rPr>
            </w:pPr>
            <w:r>
              <w:rPr>
                <w:rFonts w:cs="Times New Roman"/>
                <w:highlight w:val="yellow"/>
              </w:rPr>
              <w:t>0</w:t>
            </w:r>
          </w:p>
        </w:tc>
        <w:tc>
          <w:tcPr>
            <w:tcW w:w="1287" w:type="dxa"/>
            <w:shd w:val="clear" w:color="auto" w:fill="FFFFFF" w:themeFill="background1"/>
          </w:tcPr>
          <w:p w14:paraId="33FE9392" w14:textId="49707C2A" w:rsidR="00D577E8" w:rsidRPr="00EA412F" w:rsidRDefault="006706CD" w:rsidP="009A2C89">
            <w:pPr>
              <w:tabs>
                <w:tab w:val="left" w:pos="1077"/>
              </w:tabs>
              <w:jc w:val="both"/>
              <w:rPr>
                <w:rFonts w:cs="Times New Roman"/>
                <w:highlight w:val="yellow"/>
              </w:rPr>
            </w:pPr>
            <w:r>
              <w:rPr>
                <w:rFonts w:cs="Times New Roman"/>
                <w:highlight w:val="yellow"/>
              </w:rPr>
              <w:t>9</w:t>
            </w:r>
          </w:p>
        </w:tc>
        <w:tc>
          <w:tcPr>
            <w:tcW w:w="1270" w:type="dxa"/>
            <w:shd w:val="clear" w:color="auto" w:fill="FFFFFF" w:themeFill="background1"/>
          </w:tcPr>
          <w:p w14:paraId="48700555" w14:textId="03E440CA" w:rsidR="00D577E8" w:rsidRPr="00EA412F" w:rsidRDefault="006706CD" w:rsidP="009A2C89">
            <w:pPr>
              <w:tabs>
                <w:tab w:val="left" w:pos="1077"/>
              </w:tabs>
              <w:jc w:val="both"/>
              <w:rPr>
                <w:rFonts w:cs="Times New Roman"/>
                <w:highlight w:val="yellow"/>
              </w:rPr>
            </w:pPr>
            <w:r>
              <w:rPr>
                <w:rFonts w:cs="Times New Roman"/>
                <w:highlight w:val="yellow"/>
              </w:rPr>
              <w:t>0</w:t>
            </w:r>
          </w:p>
        </w:tc>
      </w:tr>
    </w:tbl>
    <w:p w14:paraId="30789073" w14:textId="77777777" w:rsidR="00C34CD6" w:rsidRPr="00EA412F" w:rsidRDefault="00C34CD6" w:rsidP="009A2C89">
      <w:pPr>
        <w:jc w:val="both"/>
        <w:rPr>
          <w:rFonts w:cs="Times New Roman"/>
        </w:rPr>
      </w:pPr>
    </w:p>
    <w:p w14:paraId="6AB54FBD" w14:textId="4ABD7A79" w:rsidR="000E23F0" w:rsidRDefault="000E23F0" w:rsidP="009A2C89">
      <w:pPr>
        <w:pStyle w:val="Pealkiri2"/>
        <w:jc w:val="both"/>
        <w:rPr>
          <w:rFonts w:cs="Times New Roman"/>
        </w:rPr>
      </w:pPr>
      <w:r w:rsidRPr="00EA412F">
        <w:rPr>
          <w:rFonts w:cs="Times New Roman"/>
        </w:rPr>
        <w:t>Juhtimine</w:t>
      </w:r>
    </w:p>
    <w:p w14:paraId="272C1548" w14:textId="77777777" w:rsidR="007B2C47" w:rsidRDefault="007B2C47" w:rsidP="007B2C47">
      <w:pPr>
        <w:tabs>
          <w:tab w:val="left" w:pos="1077"/>
        </w:tabs>
      </w:pPr>
      <w:r>
        <w:t>direktor 1,0 kohta</w:t>
      </w:r>
    </w:p>
    <w:p w14:paraId="61393BB4" w14:textId="04C2EC82" w:rsidR="007B2C47" w:rsidRDefault="007B2C47" w:rsidP="007B2C47">
      <w:pPr>
        <w:tabs>
          <w:tab w:val="left" w:pos="1077"/>
        </w:tabs>
      </w:pPr>
      <w:r>
        <w:t>vanemraamatukoguhoidja 3,0 kohta</w:t>
      </w:r>
    </w:p>
    <w:p w14:paraId="5DD3A453" w14:textId="245D0308" w:rsidR="00E03A07" w:rsidRDefault="007B2C47" w:rsidP="007B2C47">
      <w:pPr>
        <w:tabs>
          <w:tab w:val="left" w:pos="1077"/>
        </w:tabs>
      </w:pPr>
      <w:r>
        <w:t>raamatukoguhoidja 5,0 kohta</w:t>
      </w:r>
    </w:p>
    <w:p w14:paraId="1F4A0780" w14:textId="5F928AD1" w:rsidR="0027646E" w:rsidRDefault="0027646E" w:rsidP="007B2C47">
      <w:pPr>
        <w:tabs>
          <w:tab w:val="left" w:pos="1077"/>
        </w:tabs>
      </w:pPr>
      <w:r>
        <w:t xml:space="preserve">Raamatukogu dokumendid </w:t>
      </w:r>
      <w:r w:rsidR="002A47F7">
        <w:t xml:space="preserve">on leitavad </w:t>
      </w:r>
      <w:r>
        <w:t xml:space="preserve"> </w:t>
      </w:r>
      <w:r w:rsidR="008B5A7A">
        <w:t xml:space="preserve">Peipsiääre valla dokumendiregistris. </w:t>
      </w:r>
      <w:r>
        <w:t xml:space="preserve">Personalitöö toimub </w:t>
      </w:r>
      <w:r w:rsidR="001507D2">
        <w:t>programmis Persona.</w:t>
      </w:r>
      <w:r w:rsidR="002A47F7">
        <w:t xml:space="preserve"> </w:t>
      </w:r>
    </w:p>
    <w:p w14:paraId="432F8D85" w14:textId="4201CDB6" w:rsidR="008B5A7A" w:rsidRDefault="001507D2" w:rsidP="008B5A7A">
      <w:pPr>
        <w:contextualSpacing/>
        <w:jc w:val="both"/>
      </w:pPr>
      <w:bookmarkStart w:id="2" w:name="_Hlk188970858"/>
      <w:r>
        <w:t>Raamatukogul on olemas k</w:t>
      </w:r>
      <w:bookmarkStart w:id="3" w:name="_Hlk221886931"/>
      <w:r w:rsidR="008B5A7A">
        <w:t xml:space="preserve">ehtiv ühine arengukava: Koosa Raamatukogu-Peipsiääre Keskraamatukogu arengukava 2025-2029 </w:t>
      </w:r>
    </w:p>
    <w:p w14:paraId="1254F52C" w14:textId="77777777" w:rsidR="008B5A7A" w:rsidRDefault="008B5A7A" w:rsidP="008B5A7A">
      <w:pPr>
        <w:rPr>
          <w:rStyle w:val="Hperlink"/>
        </w:rPr>
      </w:pPr>
      <w:hyperlink r:id="rId8" w:history="1">
        <w:r w:rsidRPr="00BA2C40">
          <w:rPr>
            <w:rStyle w:val="Hperlink"/>
          </w:rPr>
          <w:t>https://www.riigiteataja.ee/akt/417012025017</w:t>
        </w:r>
      </w:hyperlink>
    </w:p>
    <w:bookmarkEnd w:id="3"/>
    <w:p w14:paraId="3CCC6829" w14:textId="71964844" w:rsidR="0027646E" w:rsidRPr="00805085" w:rsidRDefault="008B5A7A" w:rsidP="00805085">
      <w:pPr>
        <w:contextualSpacing/>
        <w:jc w:val="both"/>
      </w:pPr>
      <w:r>
        <w:t>Raamatukogul olemas:</w:t>
      </w:r>
    </w:p>
    <w:p w14:paraId="45E019DB" w14:textId="77777777" w:rsidR="007B2C47" w:rsidRPr="001507D2" w:rsidRDefault="007B2C47" w:rsidP="007B2C47">
      <w:pPr>
        <w:numPr>
          <w:ilvl w:val="0"/>
          <w:numId w:val="7"/>
        </w:numPr>
        <w:shd w:val="clear" w:color="auto" w:fill="FFFFFF"/>
        <w:spacing w:beforeAutospacing="1" w:after="0" w:afterAutospacing="1" w:line="240" w:lineRule="auto"/>
        <w:textAlignment w:val="baseline"/>
        <w:rPr>
          <w:rFonts w:cs="Times New Roman"/>
          <w:color w:val="444444"/>
          <w:szCs w:val="24"/>
        </w:rPr>
      </w:pPr>
      <w:hyperlink r:id="rId9" w:tgtFrame="_blank" w:history="1">
        <w:r w:rsidRPr="001507D2">
          <w:rPr>
            <w:rStyle w:val="Hperlink"/>
            <w:rFonts w:cs="Times New Roman"/>
            <w:bCs/>
            <w:color w:val="333300"/>
            <w:szCs w:val="24"/>
            <w:u w:val="none"/>
            <w:bdr w:val="none" w:sz="0" w:space="0" w:color="auto" w:frame="1"/>
          </w:rPr>
          <w:t>Peipsiääre Valla Keskraamatukogu põhimäärus</w:t>
        </w:r>
      </w:hyperlink>
      <w:r w:rsidRPr="001507D2">
        <w:rPr>
          <w:rStyle w:val="Tugev"/>
          <w:rFonts w:cs="Times New Roman"/>
          <w:b w:val="0"/>
          <w:color w:val="333300"/>
          <w:szCs w:val="24"/>
          <w:bdr w:val="none" w:sz="0" w:space="0" w:color="auto" w:frame="1"/>
        </w:rPr>
        <w:t>  </w:t>
      </w:r>
      <w:r w:rsidRPr="001507D2">
        <w:rPr>
          <w:rFonts w:cs="Times New Roman"/>
          <w:color w:val="333300"/>
          <w:szCs w:val="24"/>
          <w:bdr w:val="none" w:sz="0" w:space="0" w:color="auto" w:frame="1"/>
        </w:rPr>
        <w:t> </w:t>
      </w:r>
    </w:p>
    <w:p w14:paraId="414CC591" w14:textId="77777777" w:rsidR="007B2C47" w:rsidRPr="001507D2" w:rsidRDefault="007B2C47" w:rsidP="007B2C47">
      <w:pPr>
        <w:numPr>
          <w:ilvl w:val="0"/>
          <w:numId w:val="7"/>
        </w:numPr>
        <w:shd w:val="clear" w:color="auto" w:fill="FFFFFF"/>
        <w:spacing w:beforeAutospacing="1" w:after="0" w:afterAutospacing="1" w:line="240" w:lineRule="auto"/>
        <w:textAlignment w:val="baseline"/>
        <w:rPr>
          <w:rFonts w:cs="Times New Roman"/>
          <w:color w:val="444444"/>
          <w:szCs w:val="24"/>
        </w:rPr>
      </w:pPr>
      <w:hyperlink r:id="rId10" w:tgtFrame="_blank" w:history="1">
        <w:r w:rsidRPr="001507D2">
          <w:rPr>
            <w:rStyle w:val="Hperlink"/>
            <w:rFonts w:cs="Times New Roman"/>
            <w:bCs/>
            <w:color w:val="333300"/>
            <w:szCs w:val="24"/>
            <w:u w:val="none"/>
            <w:bdr w:val="none" w:sz="0" w:space="0" w:color="auto" w:frame="1"/>
          </w:rPr>
          <w:t>Peipsiääre valla raamatukogude kasutamise eeskiri </w:t>
        </w:r>
      </w:hyperlink>
    </w:p>
    <w:p w14:paraId="394431CE" w14:textId="77777777" w:rsidR="007B2C47" w:rsidRPr="001507D2" w:rsidRDefault="007B2C47" w:rsidP="007B2C47">
      <w:pPr>
        <w:numPr>
          <w:ilvl w:val="0"/>
          <w:numId w:val="7"/>
        </w:numPr>
        <w:shd w:val="clear" w:color="auto" w:fill="FFFFFF"/>
        <w:spacing w:beforeAutospacing="1" w:after="0" w:afterAutospacing="1" w:line="240" w:lineRule="auto"/>
        <w:textAlignment w:val="baseline"/>
        <w:rPr>
          <w:rFonts w:cs="Times New Roman"/>
          <w:color w:val="444444"/>
          <w:szCs w:val="24"/>
        </w:rPr>
      </w:pPr>
      <w:hyperlink r:id="rId11" w:tgtFrame="_blank" w:history="1">
        <w:r w:rsidRPr="001507D2">
          <w:rPr>
            <w:rStyle w:val="Hperlink"/>
            <w:rFonts w:cs="Times New Roman"/>
            <w:bCs/>
            <w:color w:val="333300"/>
            <w:szCs w:val="24"/>
            <w:u w:val="none"/>
            <w:bdr w:val="none" w:sz="0" w:space="0" w:color="auto" w:frame="1"/>
          </w:rPr>
          <w:t>Peipsiääre valla raamatukogude sisekorra eeskiri</w:t>
        </w:r>
      </w:hyperlink>
    </w:p>
    <w:p w14:paraId="0837756B" w14:textId="77777777" w:rsidR="007B2C47" w:rsidRPr="001507D2" w:rsidRDefault="007B2C47" w:rsidP="007B2C47">
      <w:pPr>
        <w:numPr>
          <w:ilvl w:val="0"/>
          <w:numId w:val="7"/>
        </w:numPr>
        <w:shd w:val="clear" w:color="auto" w:fill="FFFFFF"/>
        <w:spacing w:beforeAutospacing="1" w:after="0" w:afterAutospacing="1" w:line="240" w:lineRule="auto"/>
        <w:textAlignment w:val="baseline"/>
        <w:rPr>
          <w:rFonts w:cs="Times New Roman"/>
          <w:color w:val="444444"/>
          <w:szCs w:val="24"/>
        </w:rPr>
      </w:pPr>
      <w:hyperlink r:id="rId12" w:tgtFrame="_blank" w:history="1">
        <w:r w:rsidRPr="001507D2">
          <w:rPr>
            <w:rStyle w:val="Hperlink"/>
            <w:rFonts w:cs="Times New Roman"/>
            <w:bCs/>
            <w:color w:val="333300"/>
            <w:szCs w:val="24"/>
            <w:u w:val="none"/>
            <w:bdr w:val="none" w:sz="0" w:space="0" w:color="auto" w:frame="1"/>
          </w:rPr>
          <w:t>Peipsiääre valla raamatukogude arvutitöökoha ja traadita andmesidevõrgu (</w:t>
        </w:r>
        <w:proofErr w:type="spellStart"/>
        <w:r w:rsidRPr="001507D2">
          <w:rPr>
            <w:rStyle w:val="Hperlink"/>
            <w:rFonts w:cs="Times New Roman"/>
            <w:bCs/>
            <w:color w:val="333300"/>
            <w:szCs w:val="24"/>
            <w:u w:val="none"/>
            <w:bdr w:val="none" w:sz="0" w:space="0" w:color="auto" w:frame="1"/>
          </w:rPr>
          <w:t>WiFi</w:t>
        </w:r>
        <w:proofErr w:type="spellEnd"/>
        <w:r w:rsidRPr="001507D2">
          <w:rPr>
            <w:rStyle w:val="Hperlink"/>
            <w:rFonts w:cs="Times New Roman"/>
            <w:bCs/>
            <w:color w:val="333300"/>
            <w:szCs w:val="24"/>
            <w:u w:val="none"/>
            <w:bdr w:val="none" w:sz="0" w:space="0" w:color="auto" w:frame="1"/>
          </w:rPr>
          <w:t>) kasutamise eeskiri</w:t>
        </w:r>
      </w:hyperlink>
      <w:r w:rsidRPr="001507D2">
        <w:rPr>
          <w:rStyle w:val="Tugev"/>
          <w:rFonts w:cs="Times New Roman"/>
          <w:b w:val="0"/>
          <w:color w:val="333300"/>
          <w:szCs w:val="24"/>
          <w:bdr w:val="none" w:sz="0" w:space="0" w:color="auto" w:frame="1"/>
        </w:rPr>
        <w:t> </w:t>
      </w:r>
    </w:p>
    <w:p w14:paraId="52A04B95" w14:textId="77777777" w:rsidR="007B2C47" w:rsidRPr="001507D2" w:rsidRDefault="007B2C47" w:rsidP="007B2C47">
      <w:pPr>
        <w:numPr>
          <w:ilvl w:val="0"/>
          <w:numId w:val="7"/>
        </w:numPr>
        <w:shd w:val="clear" w:color="auto" w:fill="FFFFFF"/>
        <w:spacing w:beforeAutospacing="1" w:after="0" w:afterAutospacing="1" w:line="240" w:lineRule="auto"/>
        <w:textAlignment w:val="baseline"/>
        <w:rPr>
          <w:rFonts w:cs="Times New Roman"/>
          <w:color w:val="444444"/>
          <w:szCs w:val="24"/>
        </w:rPr>
      </w:pPr>
      <w:hyperlink r:id="rId13" w:tgtFrame="_blank" w:history="1">
        <w:r w:rsidRPr="001507D2">
          <w:rPr>
            <w:rStyle w:val="Hperlink"/>
            <w:rFonts w:cs="Times New Roman"/>
            <w:bCs/>
            <w:color w:val="333300"/>
            <w:szCs w:val="24"/>
            <w:u w:val="none"/>
            <w:bdr w:val="none" w:sz="0" w:space="0" w:color="auto" w:frame="1"/>
          </w:rPr>
          <w:t>Peipsiääre valla raamatukogude andmekaitsetingimused</w:t>
        </w:r>
      </w:hyperlink>
    </w:p>
    <w:p w14:paraId="6A80786E" w14:textId="77777777" w:rsidR="007B2C47" w:rsidRPr="001507D2" w:rsidRDefault="007B2C47" w:rsidP="007B2C47">
      <w:pPr>
        <w:numPr>
          <w:ilvl w:val="0"/>
          <w:numId w:val="7"/>
        </w:numPr>
        <w:shd w:val="clear" w:color="auto" w:fill="FFFFFF"/>
        <w:spacing w:beforeAutospacing="1" w:after="0" w:afterAutospacing="1" w:line="240" w:lineRule="auto"/>
        <w:textAlignment w:val="baseline"/>
        <w:rPr>
          <w:rFonts w:cs="Times New Roman"/>
          <w:color w:val="444444"/>
          <w:szCs w:val="24"/>
        </w:rPr>
      </w:pPr>
      <w:hyperlink r:id="rId14" w:tgtFrame="_blank" w:history="1">
        <w:r w:rsidRPr="001507D2">
          <w:rPr>
            <w:rStyle w:val="Hperlink"/>
            <w:rFonts w:cs="Times New Roman"/>
            <w:bCs/>
            <w:color w:val="333300"/>
            <w:szCs w:val="24"/>
            <w:u w:val="none"/>
            <w:bdr w:val="none" w:sz="0" w:space="0" w:color="auto" w:frame="1"/>
          </w:rPr>
          <w:t>Peipsiääre valla raamatukogude tasuliste teenuste hinnad</w:t>
        </w:r>
      </w:hyperlink>
    </w:p>
    <w:p w14:paraId="45F89781" w14:textId="5F702F1B" w:rsidR="007B2C47" w:rsidRPr="00BE2955" w:rsidRDefault="007B2C47" w:rsidP="007B2C47">
      <w:pPr>
        <w:numPr>
          <w:ilvl w:val="0"/>
          <w:numId w:val="7"/>
        </w:numPr>
        <w:shd w:val="clear" w:color="auto" w:fill="FFFFFF"/>
        <w:spacing w:beforeAutospacing="1" w:after="0" w:afterAutospacing="1" w:line="240" w:lineRule="auto"/>
        <w:textAlignment w:val="baseline"/>
        <w:rPr>
          <w:rFonts w:cs="Times New Roman"/>
          <w:b/>
          <w:color w:val="444444"/>
          <w:szCs w:val="24"/>
        </w:rPr>
      </w:pPr>
      <w:hyperlink r:id="rId15" w:tgtFrame="_blank" w:history="1">
        <w:r w:rsidRPr="001507D2">
          <w:rPr>
            <w:rStyle w:val="Hperlink"/>
            <w:rFonts w:cs="Times New Roman"/>
            <w:bCs/>
            <w:color w:val="333300"/>
            <w:szCs w:val="24"/>
            <w:u w:val="none"/>
            <w:bdr w:val="none" w:sz="0" w:space="0" w:color="auto" w:frame="1"/>
          </w:rPr>
          <w:t>Peipsiääre valla raamatukogude komplekteerimispõhimõtted</w:t>
        </w:r>
      </w:hyperlink>
      <w:bookmarkEnd w:id="2"/>
    </w:p>
    <w:p w14:paraId="5A503EA8" w14:textId="471B56F2" w:rsidR="000E23F0" w:rsidRPr="00EA412F" w:rsidRDefault="000E23F0" w:rsidP="009A2C89">
      <w:pPr>
        <w:pStyle w:val="Pealkiri3"/>
        <w:jc w:val="both"/>
        <w:rPr>
          <w:rFonts w:cs="Times New Roman"/>
        </w:rPr>
      </w:pPr>
      <w:r w:rsidRPr="00EA412F">
        <w:rPr>
          <w:rFonts w:cs="Times New Roman"/>
        </w:rPr>
        <w:t>Muudatused raamatukoguvõrgus</w:t>
      </w:r>
    </w:p>
    <w:p w14:paraId="7175019B" w14:textId="6BCD5C11" w:rsidR="000E23F0" w:rsidRPr="00BE2955" w:rsidRDefault="00BE2955" w:rsidP="00BE2955">
      <w:pPr>
        <w:suppressAutoHyphens/>
        <w:jc w:val="both"/>
        <w:rPr>
          <w:rFonts w:eastAsia="Times New Roman"/>
        </w:rPr>
      </w:pPr>
      <w:r>
        <w:rPr>
          <w:rFonts w:eastAsia="Times New Roman"/>
        </w:rPr>
        <w:t xml:space="preserve">Muudatusi ei olnud. </w:t>
      </w:r>
      <w:r w:rsidRPr="00BB7C7B">
        <w:rPr>
          <w:rFonts w:eastAsia="Times New Roman"/>
        </w:rPr>
        <w:t>Raamatukogud töötavad ühendraamatukoguna alates 2019. a 1. maist.</w:t>
      </w:r>
    </w:p>
    <w:p w14:paraId="58C288FC" w14:textId="208217B7" w:rsidR="00354453" w:rsidRDefault="007B2938" w:rsidP="006706CD">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39D494F5" w14:textId="37FC67FA" w:rsidR="00BE2955" w:rsidRPr="00BE2955" w:rsidRDefault="00BE2955" w:rsidP="00BE2955">
      <w:bookmarkStart w:id="4" w:name="_Hlk221886903"/>
      <w:r w:rsidRPr="00BB7C7B">
        <w:rPr>
          <w:bCs/>
        </w:rPr>
        <w:t>Peipsiääre Valla Keskraamatukogu nõukogu</w:t>
      </w:r>
      <w:r>
        <w:rPr>
          <w:bCs/>
        </w:rPr>
        <w:t xml:space="preserve"> on</w:t>
      </w:r>
      <w:r w:rsidRPr="00BB7C7B">
        <w:rPr>
          <w:bCs/>
        </w:rPr>
        <w:t xml:space="preserve"> kinnitatud 7 liikmelisena. </w:t>
      </w:r>
      <w:r>
        <w:rPr>
          <w:bCs/>
        </w:rPr>
        <w:t>Peale piirkonna lugejate esindajate kuulub sinna üks vallavalitsuse ja üks volikogu esindaja.</w:t>
      </w:r>
      <w:bookmarkEnd w:id="4"/>
      <w:r w:rsidR="002A47F7">
        <w:rPr>
          <w:bCs/>
        </w:rPr>
        <w:t xml:space="preserve"> </w:t>
      </w:r>
    </w:p>
    <w:p w14:paraId="63FFC934" w14:textId="4EAC2A00" w:rsidR="003F0DA9" w:rsidRPr="00BE2955" w:rsidRDefault="00BE2955" w:rsidP="003F0DA9">
      <w:r w:rsidRPr="00BE2955">
        <w:t>Mõju on p</w:t>
      </w:r>
      <w:r>
        <w:t>igem positiivne.</w:t>
      </w:r>
    </w:p>
    <w:p w14:paraId="5337C4D1" w14:textId="201BF57F" w:rsidR="000E23F0" w:rsidRPr="00EA412F" w:rsidRDefault="003F0DA9" w:rsidP="009A2C89">
      <w:pPr>
        <w:pStyle w:val="Pealkiri3"/>
        <w:jc w:val="both"/>
        <w:rPr>
          <w:rFonts w:cs="Times New Roman"/>
        </w:rPr>
      </w:pPr>
      <w:r>
        <w:rPr>
          <w:rFonts w:cs="Times New Roman"/>
        </w:rPr>
        <w:t>Rahvaraamatukogu arengukava</w:t>
      </w:r>
    </w:p>
    <w:p w14:paraId="2573CB33" w14:textId="77777777" w:rsidR="00BE2955" w:rsidRDefault="00BE2955" w:rsidP="00BE2955">
      <w:pPr>
        <w:contextualSpacing/>
        <w:jc w:val="both"/>
      </w:pPr>
      <w:r>
        <w:t xml:space="preserve">Raamatukogul on olemas kehtiv ühine arengukava: Koosa Raamatukogu-Peipsiääre Keskraamatukogu arengukava 2025-2029 </w:t>
      </w:r>
    </w:p>
    <w:p w14:paraId="664735F2" w14:textId="77777777" w:rsidR="00BE2955" w:rsidRDefault="00BE2955" w:rsidP="00BE2955">
      <w:pPr>
        <w:rPr>
          <w:rStyle w:val="Hperlink"/>
        </w:rPr>
      </w:pPr>
      <w:hyperlink r:id="rId16" w:history="1">
        <w:r w:rsidRPr="00BA2C40">
          <w:rPr>
            <w:rStyle w:val="Hperlink"/>
          </w:rPr>
          <w:t>https://www.riigiteataja.ee/akt/417012025017</w:t>
        </w:r>
      </w:hyperlink>
    </w:p>
    <w:p w14:paraId="39DC64A5" w14:textId="2860D262" w:rsidR="001B2C47" w:rsidRPr="00280802" w:rsidRDefault="001B2C47" w:rsidP="009A2C89">
      <w:pPr>
        <w:jc w:val="both"/>
        <w:rPr>
          <w:rFonts w:cs="Times New Roman"/>
          <w:color w:val="A20000"/>
        </w:rPr>
      </w:pPr>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0A2C0431"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292 200</w:t>
            </w:r>
          </w:p>
        </w:tc>
        <w:tc>
          <w:tcPr>
            <w:tcW w:w="1485" w:type="dxa"/>
            <w:hideMark/>
          </w:tcPr>
          <w:p w14:paraId="7929535B" w14:textId="2E3847BB"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410 641</w:t>
            </w:r>
          </w:p>
        </w:tc>
        <w:tc>
          <w:tcPr>
            <w:tcW w:w="1367" w:type="dxa"/>
            <w:hideMark/>
          </w:tcPr>
          <w:p w14:paraId="416FC790" w14:textId="705F237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51EB1">
              <w:rPr>
                <w:rFonts w:eastAsia="Times New Roman" w:cs="Times New Roman"/>
                <w:color w:val="1A1A1A"/>
                <w:kern w:val="0"/>
                <w:szCs w:val="24"/>
                <w:lang w:eastAsia="et-EE"/>
                <w14:ligatures w14:val="none"/>
              </w:rPr>
              <w:t>+41%</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67B5D3EB" w:rsidR="00DB4FF8" w:rsidRPr="003877B4" w:rsidRDefault="002A702E"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292 200</w:t>
            </w:r>
          </w:p>
        </w:tc>
        <w:tc>
          <w:tcPr>
            <w:tcW w:w="1485" w:type="dxa"/>
          </w:tcPr>
          <w:p w14:paraId="4687B598" w14:textId="158C4064" w:rsidR="00DB4FF8" w:rsidRPr="003877B4" w:rsidRDefault="008E0FA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410 641</w:t>
            </w:r>
          </w:p>
        </w:tc>
        <w:tc>
          <w:tcPr>
            <w:tcW w:w="1367" w:type="dxa"/>
          </w:tcPr>
          <w:p w14:paraId="5F4E5F23" w14:textId="3C32956E" w:rsidR="00DB4FF8" w:rsidRPr="003877B4" w:rsidRDefault="00451EB1"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+41%</w:t>
            </w: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2D0FEFE1"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205 598</w:t>
            </w:r>
          </w:p>
        </w:tc>
        <w:tc>
          <w:tcPr>
            <w:tcW w:w="1485" w:type="dxa"/>
            <w:hideMark/>
          </w:tcPr>
          <w:p w14:paraId="4D8D2B22" w14:textId="0AA3225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223 673</w:t>
            </w:r>
          </w:p>
        </w:tc>
        <w:tc>
          <w:tcPr>
            <w:tcW w:w="1367" w:type="dxa"/>
            <w:hideMark/>
          </w:tcPr>
          <w:p w14:paraId="3BBC8B6C" w14:textId="150D0AF4"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51EB1">
              <w:rPr>
                <w:rFonts w:eastAsia="Times New Roman" w:cs="Times New Roman"/>
                <w:color w:val="1A1A1A"/>
                <w:kern w:val="0"/>
                <w:szCs w:val="24"/>
                <w:lang w:eastAsia="et-EE"/>
                <w14:ligatures w14:val="none"/>
              </w:rPr>
              <w:t>8,8%</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01174A4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44 565</w:t>
            </w:r>
          </w:p>
        </w:tc>
        <w:tc>
          <w:tcPr>
            <w:tcW w:w="1485" w:type="dxa"/>
            <w:hideMark/>
          </w:tcPr>
          <w:p w14:paraId="1BF0C74B" w14:textId="697D0331"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43 315</w:t>
            </w:r>
          </w:p>
        </w:tc>
        <w:tc>
          <w:tcPr>
            <w:tcW w:w="1367" w:type="dxa"/>
            <w:hideMark/>
          </w:tcPr>
          <w:p w14:paraId="7F1A3B92" w14:textId="412581DD"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5854BD">
              <w:rPr>
                <w:rFonts w:eastAsia="Times New Roman" w:cs="Times New Roman"/>
                <w:color w:val="1A1A1A"/>
                <w:kern w:val="0"/>
                <w:szCs w:val="24"/>
                <w:lang w:eastAsia="et-EE"/>
                <w14:ligatures w14:val="none"/>
              </w:rPr>
              <w:t>-2,8</w:t>
            </w:r>
            <w:r w:rsidR="00912AD6">
              <w:rPr>
                <w:rFonts w:eastAsia="Times New Roman" w:cs="Times New Roman"/>
                <w:color w:val="1A1A1A"/>
                <w:kern w:val="0"/>
                <w:szCs w:val="24"/>
                <w:lang w:eastAsia="et-EE"/>
                <w14:ligatures w14:val="none"/>
              </w:rPr>
              <w:t>%</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16C45ED5"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32 945</w:t>
            </w:r>
          </w:p>
        </w:tc>
        <w:tc>
          <w:tcPr>
            <w:tcW w:w="1485" w:type="dxa"/>
            <w:hideMark/>
          </w:tcPr>
          <w:p w14:paraId="1124D100" w14:textId="67B2F22C"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32 260</w:t>
            </w:r>
          </w:p>
        </w:tc>
        <w:tc>
          <w:tcPr>
            <w:tcW w:w="1367" w:type="dxa"/>
            <w:hideMark/>
          </w:tcPr>
          <w:p w14:paraId="4C729576" w14:textId="56F3C76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5854BD">
              <w:rPr>
                <w:rFonts w:eastAsia="Times New Roman" w:cs="Times New Roman"/>
                <w:color w:val="1A1A1A"/>
                <w:kern w:val="0"/>
                <w:szCs w:val="24"/>
                <w:lang w:eastAsia="et-EE"/>
                <w14:ligatures w14:val="none"/>
              </w:rPr>
              <w:t>-2,1</w:t>
            </w:r>
            <w:r w:rsidR="00912AD6">
              <w:rPr>
                <w:rFonts w:eastAsia="Times New Roman" w:cs="Times New Roman"/>
                <w:color w:val="1A1A1A"/>
                <w:kern w:val="0"/>
                <w:szCs w:val="24"/>
                <w:lang w:eastAsia="et-EE"/>
                <w14:ligatures w14:val="none"/>
              </w:rPr>
              <w:t>%</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18CD6F7C"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10 782</w:t>
            </w:r>
          </w:p>
        </w:tc>
        <w:tc>
          <w:tcPr>
            <w:tcW w:w="1485" w:type="dxa"/>
            <w:hideMark/>
          </w:tcPr>
          <w:p w14:paraId="165EBD0F" w14:textId="135C25F5"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9916</w:t>
            </w:r>
          </w:p>
        </w:tc>
        <w:tc>
          <w:tcPr>
            <w:tcW w:w="1367" w:type="dxa"/>
            <w:hideMark/>
          </w:tcPr>
          <w:p w14:paraId="4B87B2B4" w14:textId="6135F5F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5854BD">
              <w:rPr>
                <w:rFonts w:eastAsia="Times New Roman" w:cs="Times New Roman"/>
                <w:color w:val="1A1A1A"/>
                <w:kern w:val="0"/>
                <w:szCs w:val="24"/>
                <w:lang w:eastAsia="et-EE"/>
                <w14:ligatures w14:val="none"/>
              </w:rPr>
              <w:t>-8</w:t>
            </w:r>
            <w:r w:rsidR="00912AD6">
              <w:rPr>
                <w:rFonts w:eastAsia="Times New Roman" w:cs="Times New Roman"/>
                <w:color w:val="1A1A1A"/>
                <w:kern w:val="0"/>
                <w:szCs w:val="24"/>
                <w:lang w:eastAsia="et-EE"/>
                <w14:ligatures w14:val="none"/>
              </w:rPr>
              <w:t>,0%</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1C3AB081" w:rsidR="643CB1B7" w:rsidRPr="003877B4" w:rsidRDefault="002A702E"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485" w:type="dxa"/>
            <w:hideMark/>
          </w:tcPr>
          <w:p w14:paraId="5AC12AEA" w14:textId="2E681EB3" w:rsidR="643CB1B7" w:rsidRPr="003877B4" w:rsidRDefault="008E0FA7" w:rsidP="009A2C89">
            <w:pPr>
              <w:jc w:val="both"/>
              <w:rPr>
                <w:rFonts w:eastAsia="Times New Roman" w:cs="Times New Roman"/>
                <w:color w:val="1A1A1A"/>
                <w:szCs w:val="24"/>
                <w:lang w:eastAsia="et-EE"/>
              </w:rPr>
            </w:pPr>
            <w:r>
              <w:rPr>
                <w:rFonts w:eastAsia="Times New Roman" w:cs="Times New Roman"/>
                <w:color w:val="1A1A1A"/>
                <w:szCs w:val="24"/>
                <w:lang w:eastAsia="et-EE"/>
              </w:rPr>
              <w:t>9916</w:t>
            </w:r>
          </w:p>
        </w:tc>
        <w:tc>
          <w:tcPr>
            <w:tcW w:w="1367" w:type="dxa"/>
            <w:hideMark/>
          </w:tcPr>
          <w:p w14:paraId="0528A92C" w14:textId="19F623CB" w:rsidR="643CB1B7" w:rsidRPr="003877B4" w:rsidRDefault="009D7E72" w:rsidP="009A2C89">
            <w:pPr>
              <w:jc w:val="both"/>
              <w:rPr>
                <w:rFonts w:eastAsia="Times New Roman" w:cs="Times New Roman"/>
                <w:color w:val="1A1A1A"/>
                <w:szCs w:val="24"/>
                <w:lang w:eastAsia="et-EE"/>
              </w:rPr>
            </w:pPr>
            <w:r>
              <w:rPr>
                <w:rFonts w:eastAsia="Times New Roman" w:cs="Times New Roman"/>
                <w:color w:val="1A1A1A"/>
                <w:szCs w:val="24"/>
                <w:lang w:eastAsia="et-EE"/>
              </w:rPr>
              <w:t>100%</w:t>
            </w: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12921125"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0</w:t>
            </w:r>
          </w:p>
        </w:tc>
        <w:tc>
          <w:tcPr>
            <w:tcW w:w="1485" w:type="dxa"/>
            <w:hideMark/>
          </w:tcPr>
          <w:p w14:paraId="64E6B65C" w14:textId="5FE3FF0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101 465</w:t>
            </w:r>
          </w:p>
        </w:tc>
        <w:tc>
          <w:tcPr>
            <w:tcW w:w="1367" w:type="dxa"/>
            <w:hideMark/>
          </w:tcPr>
          <w:p w14:paraId="01EECEFA" w14:textId="67DFC5AA"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271C7">
              <w:rPr>
                <w:rFonts w:eastAsia="Times New Roman" w:cs="Times New Roman"/>
                <w:color w:val="1A1A1A"/>
                <w:szCs w:val="24"/>
                <w:lang w:eastAsia="et-EE"/>
              </w:rPr>
              <w:t>100%</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08A868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0</w:t>
            </w:r>
          </w:p>
        </w:tc>
        <w:tc>
          <w:tcPr>
            <w:tcW w:w="1485" w:type="dxa"/>
            <w:hideMark/>
          </w:tcPr>
          <w:p w14:paraId="164E785F" w14:textId="7B9D9AB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63 465</w:t>
            </w:r>
          </w:p>
        </w:tc>
        <w:tc>
          <w:tcPr>
            <w:tcW w:w="1367" w:type="dxa"/>
            <w:hideMark/>
          </w:tcPr>
          <w:p w14:paraId="5B6CA416" w14:textId="0EAEF6CF"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271C7">
              <w:rPr>
                <w:rFonts w:eastAsia="Times New Roman" w:cs="Times New Roman"/>
                <w:color w:val="1A1A1A"/>
                <w:szCs w:val="24"/>
                <w:lang w:eastAsia="et-EE"/>
              </w:rPr>
              <w:t>100%</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3FBCADFE"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0</w:t>
            </w:r>
          </w:p>
        </w:tc>
        <w:tc>
          <w:tcPr>
            <w:tcW w:w="1485" w:type="dxa"/>
            <w:hideMark/>
          </w:tcPr>
          <w:p w14:paraId="5A619A9F" w14:textId="6845681F"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38 000</w:t>
            </w:r>
          </w:p>
        </w:tc>
        <w:tc>
          <w:tcPr>
            <w:tcW w:w="1367" w:type="dxa"/>
            <w:hideMark/>
          </w:tcPr>
          <w:p w14:paraId="6D75A824" w14:textId="693F13D3"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271C7">
              <w:rPr>
                <w:rFonts w:eastAsia="Times New Roman" w:cs="Times New Roman"/>
                <w:color w:val="1A1A1A"/>
                <w:szCs w:val="24"/>
                <w:lang w:eastAsia="et-EE"/>
              </w:rPr>
              <w:t>100%</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446BC06A"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A702E">
              <w:rPr>
                <w:rFonts w:eastAsia="Times New Roman" w:cs="Times New Roman"/>
                <w:color w:val="1A1A1A"/>
                <w:kern w:val="0"/>
                <w:szCs w:val="24"/>
                <w:lang w:eastAsia="et-EE"/>
                <w14:ligatures w14:val="none"/>
              </w:rPr>
              <w:t>0</w:t>
            </w:r>
          </w:p>
        </w:tc>
        <w:tc>
          <w:tcPr>
            <w:tcW w:w="1485" w:type="dxa"/>
            <w:hideMark/>
          </w:tcPr>
          <w:p w14:paraId="7472797D" w14:textId="390F4DB4"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E0FA7">
              <w:rPr>
                <w:rFonts w:eastAsia="Times New Roman" w:cs="Times New Roman"/>
                <w:color w:val="1A1A1A"/>
                <w:kern w:val="0"/>
                <w:szCs w:val="24"/>
                <w:lang w:eastAsia="et-EE"/>
                <w14:ligatures w14:val="none"/>
              </w:rPr>
              <w:t>38 000</w:t>
            </w:r>
          </w:p>
        </w:tc>
        <w:tc>
          <w:tcPr>
            <w:tcW w:w="1367" w:type="dxa"/>
            <w:hideMark/>
          </w:tcPr>
          <w:p w14:paraId="66AB99E8" w14:textId="57357510"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271C7">
              <w:rPr>
                <w:rFonts w:eastAsia="Times New Roman" w:cs="Times New Roman"/>
                <w:color w:val="1A1A1A"/>
                <w:kern w:val="0"/>
                <w:szCs w:val="24"/>
                <w:lang w:eastAsia="et-EE"/>
                <w14:ligatures w14:val="none"/>
              </w:rPr>
              <w:t>100%</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1353DAF7" w:rsidR="643CB1B7" w:rsidRPr="003877B4" w:rsidRDefault="002A702E" w:rsidP="009A2C89">
            <w:pPr>
              <w:jc w:val="both"/>
              <w:rPr>
                <w:rFonts w:eastAsia="Times New Roman" w:cs="Times New Roman"/>
                <w:color w:val="1A1A1A"/>
                <w:szCs w:val="24"/>
                <w:lang w:eastAsia="et-EE"/>
              </w:rPr>
            </w:pPr>
            <w:r>
              <w:rPr>
                <w:rFonts w:eastAsia="Times New Roman" w:cs="Times New Roman"/>
                <w:color w:val="1A1A1A"/>
                <w:szCs w:val="24"/>
                <w:lang w:eastAsia="et-EE"/>
              </w:rPr>
              <w:t>8784</w:t>
            </w:r>
          </w:p>
        </w:tc>
        <w:tc>
          <w:tcPr>
            <w:tcW w:w="1485" w:type="dxa"/>
            <w:hideMark/>
          </w:tcPr>
          <w:p w14:paraId="13F56308" w14:textId="03D787A1" w:rsidR="643CB1B7" w:rsidRPr="003877B4" w:rsidRDefault="008E0FA7" w:rsidP="009A2C89">
            <w:pPr>
              <w:jc w:val="both"/>
              <w:rPr>
                <w:rFonts w:eastAsia="Times New Roman" w:cs="Times New Roman"/>
                <w:color w:val="1A1A1A"/>
                <w:szCs w:val="24"/>
                <w:lang w:eastAsia="et-EE"/>
              </w:rPr>
            </w:pPr>
            <w:r>
              <w:rPr>
                <w:rFonts w:eastAsia="Times New Roman" w:cs="Times New Roman"/>
                <w:color w:val="1A1A1A"/>
                <w:szCs w:val="24"/>
                <w:lang w:eastAsia="et-EE"/>
              </w:rPr>
              <w:t>14 403</w:t>
            </w:r>
          </w:p>
        </w:tc>
        <w:tc>
          <w:tcPr>
            <w:tcW w:w="1367" w:type="dxa"/>
            <w:hideMark/>
          </w:tcPr>
          <w:p w14:paraId="0EF37C93" w14:textId="74B2DE7A" w:rsidR="643CB1B7" w:rsidRPr="003877B4" w:rsidRDefault="00912AD6" w:rsidP="009A2C89">
            <w:pPr>
              <w:jc w:val="both"/>
              <w:rPr>
                <w:rFonts w:eastAsia="Times New Roman" w:cs="Times New Roman"/>
                <w:color w:val="1A1A1A"/>
                <w:szCs w:val="24"/>
                <w:lang w:eastAsia="et-EE"/>
              </w:rPr>
            </w:pPr>
            <w:r>
              <w:rPr>
                <w:rFonts w:eastAsia="Times New Roman" w:cs="Times New Roman"/>
                <w:color w:val="1A1A1A"/>
                <w:szCs w:val="24"/>
                <w:lang w:eastAsia="et-EE"/>
              </w:rPr>
              <w:t>+61%</w:t>
            </w:r>
          </w:p>
        </w:tc>
      </w:tr>
    </w:tbl>
    <w:p w14:paraId="2D726900" w14:textId="277D7452" w:rsidR="00364458" w:rsidRPr="00BE2955" w:rsidRDefault="00BE2955" w:rsidP="009A2C89">
      <w:pPr>
        <w:jc w:val="both"/>
        <w:rPr>
          <w:rFonts w:cs="Times New Roman"/>
        </w:rPr>
      </w:pPr>
      <w:r w:rsidRPr="00BE2955">
        <w:rPr>
          <w:rFonts w:cs="Times New Roman"/>
        </w:rPr>
        <w:t>Kaks raamatukogu vahetas asukohta ja sai uued ruumid.</w:t>
      </w:r>
    </w:p>
    <w:p w14:paraId="23D82855" w14:textId="09356CCD" w:rsidR="00EA412F" w:rsidRPr="00EA412F" w:rsidRDefault="00226A83" w:rsidP="009A2C89">
      <w:pPr>
        <w:pStyle w:val="Pealkiri3"/>
        <w:jc w:val="both"/>
        <w:rPr>
          <w:rFonts w:cs="Times New Roman"/>
        </w:rPr>
      </w:pPr>
      <w:r>
        <w:rPr>
          <w:rFonts w:cs="Times New Roman"/>
        </w:rPr>
        <w:t>Raamatukogu projektid</w:t>
      </w:r>
    </w:p>
    <w:p w14:paraId="3463CFD3" w14:textId="7E71BD2C" w:rsidR="00EA412F" w:rsidRPr="00794DC4" w:rsidRDefault="00EA412F" w:rsidP="009A2C89">
      <w:pPr>
        <w:jc w:val="both"/>
        <w:rPr>
          <w:rFonts w:cs="Times New Roman"/>
          <w:color w:val="A20000"/>
        </w:rPr>
      </w:pPr>
    </w:p>
    <w:tbl>
      <w:tblPr>
        <w:tblStyle w:val="Kontuurtabel"/>
        <w:tblW w:w="0" w:type="auto"/>
        <w:tblLook w:val="04A0" w:firstRow="1" w:lastRow="0" w:firstColumn="1" w:lastColumn="0" w:noHBand="0" w:noVBand="1"/>
      </w:tblPr>
      <w:tblGrid>
        <w:gridCol w:w="2088"/>
        <w:gridCol w:w="1172"/>
        <w:gridCol w:w="1132"/>
        <w:gridCol w:w="1342"/>
        <w:gridCol w:w="1737"/>
        <w:gridCol w:w="1591"/>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11836391" w:rsidR="00EA412F" w:rsidRPr="007B09AB" w:rsidRDefault="00EA412F" w:rsidP="007B09AB">
            <w:pPr>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B09AB">
              <w:rPr>
                <w:rFonts w:ascii="Arial" w:hAnsi="Arial" w:cs="Arial"/>
                <w:color w:val="222222"/>
                <w:shd w:val="clear" w:color="auto" w:fill="FFFFFF"/>
              </w:rPr>
              <w:t> </w:t>
            </w:r>
            <w:r w:rsidR="007B09AB" w:rsidRPr="007B09AB">
              <w:rPr>
                <w:rFonts w:cs="Times New Roman"/>
                <w:color w:val="222222"/>
                <w:shd w:val="clear" w:color="auto" w:fill="FFFFFF"/>
              </w:rPr>
              <w:t xml:space="preserve">"Kirjanduse ja lugemise vastu huvi tekitamine Lauri </w:t>
            </w:r>
            <w:proofErr w:type="spellStart"/>
            <w:r w:rsidR="007B09AB" w:rsidRPr="007B09AB">
              <w:rPr>
                <w:rFonts w:cs="Times New Roman"/>
                <w:color w:val="222222"/>
                <w:shd w:val="clear" w:color="auto" w:fill="FFFFFF"/>
              </w:rPr>
              <w:t>Sommeri</w:t>
            </w:r>
            <w:proofErr w:type="spellEnd"/>
            <w:r w:rsidR="007B09AB" w:rsidRPr="007B09AB">
              <w:rPr>
                <w:rFonts w:cs="Times New Roman"/>
                <w:color w:val="222222"/>
                <w:shd w:val="clear" w:color="auto" w:fill="FFFFFF"/>
              </w:rPr>
              <w:t xml:space="preserve"> loomingu kaudu." </w:t>
            </w:r>
          </w:p>
        </w:tc>
        <w:tc>
          <w:tcPr>
            <w:tcW w:w="0" w:type="auto"/>
            <w:hideMark/>
          </w:tcPr>
          <w:p w14:paraId="46AEDDDA" w14:textId="53E60D71"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4370B">
              <w:rPr>
                <w:rFonts w:eastAsia="Times New Roman" w:cs="Times New Roman"/>
                <w:color w:val="1A1A1A"/>
                <w:kern w:val="0"/>
                <w:szCs w:val="24"/>
                <w:lang w:eastAsia="et-EE"/>
                <w14:ligatures w14:val="none"/>
              </w:rPr>
              <w:t>KULKA</w:t>
            </w:r>
          </w:p>
        </w:tc>
        <w:tc>
          <w:tcPr>
            <w:tcW w:w="0" w:type="auto"/>
            <w:hideMark/>
          </w:tcPr>
          <w:p w14:paraId="3D81C977" w14:textId="77777777" w:rsidR="00EA412F" w:rsidRPr="003877B4" w:rsidRDefault="00EA412F" w:rsidP="009A2C89">
            <w:pPr>
              <w:jc w:val="both"/>
              <w:rPr>
                <w:rFonts w:eastAsia="Times New Roman" w:cs="Times New Roman"/>
                <w:color w:val="1A1A1A"/>
                <w:kern w:val="0"/>
                <w:szCs w:val="24"/>
                <w:lang w:eastAsia="et-EE"/>
                <w14:ligatures w14:val="none"/>
              </w:rPr>
            </w:pPr>
          </w:p>
        </w:tc>
        <w:tc>
          <w:tcPr>
            <w:tcW w:w="0" w:type="auto"/>
            <w:hideMark/>
          </w:tcPr>
          <w:p w14:paraId="371AA8D5" w14:textId="2BBD091C"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4370B">
              <w:rPr>
                <w:rFonts w:eastAsia="Times New Roman" w:cs="Times New Roman"/>
                <w:color w:val="1A1A1A"/>
                <w:kern w:val="0"/>
                <w:szCs w:val="24"/>
                <w:lang w:eastAsia="et-EE"/>
                <w14:ligatures w14:val="none"/>
              </w:rPr>
              <w:t>250</w:t>
            </w:r>
          </w:p>
        </w:tc>
        <w:tc>
          <w:tcPr>
            <w:tcW w:w="0" w:type="auto"/>
            <w:hideMark/>
          </w:tcPr>
          <w:p w14:paraId="14CBBB9D" w14:textId="63F1F92C"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04370B">
              <w:rPr>
                <w:rFonts w:eastAsia="Times New Roman" w:cs="Times New Roman"/>
                <w:color w:val="1A1A1A"/>
                <w:kern w:val="0"/>
                <w:szCs w:val="24"/>
                <w:lang w:eastAsia="et-EE"/>
                <w14:ligatures w14:val="none"/>
              </w:rPr>
              <w:t>4</w:t>
            </w:r>
            <w:r w:rsidR="007B09AB">
              <w:rPr>
                <w:rFonts w:eastAsia="Times New Roman" w:cs="Times New Roman"/>
                <w:color w:val="1A1A1A"/>
                <w:kern w:val="0"/>
                <w:szCs w:val="24"/>
                <w:lang w:eastAsia="et-EE"/>
                <w14:ligatures w14:val="none"/>
              </w:rPr>
              <w:t>44,86</w:t>
            </w:r>
          </w:p>
        </w:tc>
        <w:tc>
          <w:tcPr>
            <w:tcW w:w="0" w:type="auto"/>
            <w:hideMark/>
          </w:tcPr>
          <w:p w14:paraId="66E92D68" w14:textId="0AFA7511" w:rsidR="00EA412F" w:rsidRPr="003877B4" w:rsidRDefault="0004370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1211C619" w14:textId="692DB896" w:rsidR="007B09AB" w:rsidRDefault="007B09AB" w:rsidP="007B09AB">
      <w:bookmarkStart w:id="5" w:name="_Hlk221885892"/>
      <w:r>
        <w:t>Publikul (50 inimest) oli võimalus tutvuda ühe omanäolisema kaasaegse eesti loomeinimesega.</w:t>
      </w:r>
    </w:p>
    <w:p w14:paraId="12CA33BA" w14:textId="77777777" w:rsidR="002A47F7" w:rsidRPr="001F5049" w:rsidRDefault="002A47F7" w:rsidP="002A47F7">
      <w:pPr>
        <w:jc w:val="both"/>
        <w:rPr>
          <w:rFonts w:cs="Times New Roman"/>
        </w:rPr>
      </w:pPr>
      <w:r>
        <w:rPr>
          <w:rFonts w:cs="Times New Roman"/>
        </w:rPr>
        <w:t>Koostöös MTÜ-ga Pala Laste Heaks saadud rahastus uue lasteala tarvis Pala raamatukogus.</w:t>
      </w:r>
    </w:p>
    <w:p w14:paraId="1A0F395F" w14:textId="4374C85B" w:rsidR="002A47F7" w:rsidRDefault="00083A27" w:rsidP="007B09AB">
      <w:r>
        <w:t>Peipsiääre v</w:t>
      </w:r>
      <w:r w:rsidR="002A47F7">
        <w:t xml:space="preserve">allavalitsus taotles projektiga raha </w:t>
      </w:r>
      <w:r w:rsidR="000832E7">
        <w:t>rahva</w:t>
      </w:r>
      <w:r w:rsidR="002A47F7">
        <w:t>raamatukogude kiirendi</w:t>
      </w:r>
      <w:r w:rsidR="000832E7">
        <w:t xml:space="preserve"> programmist</w:t>
      </w:r>
      <w:r w:rsidR="002A47F7">
        <w:t xml:space="preserve"> Lümati raamatukogu uute ruumide tarvis. Projekt leidis toetust</w:t>
      </w:r>
      <w:r w:rsidR="000832E7">
        <w:t xml:space="preserve"> – raamatukogu asub uutes ruumides.</w:t>
      </w:r>
    </w:p>
    <w:bookmarkEnd w:id="5"/>
    <w:p w14:paraId="715CF494" w14:textId="41AD277D" w:rsidR="00EA412F" w:rsidRPr="00794DC4" w:rsidRDefault="00EA412F" w:rsidP="009A2C89">
      <w:pPr>
        <w:jc w:val="both"/>
        <w:rPr>
          <w:rFonts w:cs="Times New Roman"/>
          <w:color w:val="A20000"/>
        </w:rPr>
      </w:pPr>
    </w:p>
    <w:p w14:paraId="72F9DD4E" w14:textId="023BDABF" w:rsidR="00EA412F" w:rsidRDefault="00D23DF0" w:rsidP="009A2C89">
      <w:pPr>
        <w:pStyle w:val="Pealkiri2"/>
        <w:jc w:val="both"/>
      </w:pPr>
      <w:r>
        <w:t>Personal</w:t>
      </w:r>
      <w:r w:rsidR="00083A27">
        <w:t xml:space="preserve"> </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037E2A73" w:rsidR="76BB6816" w:rsidRDefault="0004370B" w:rsidP="009A2C89">
            <w:pPr>
              <w:jc w:val="both"/>
            </w:pPr>
            <w:r>
              <w:t>10</w:t>
            </w:r>
          </w:p>
        </w:tc>
        <w:tc>
          <w:tcPr>
            <w:tcW w:w="2476" w:type="dxa"/>
          </w:tcPr>
          <w:p w14:paraId="795A036F" w14:textId="7AA063DD" w:rsidR="76BB6816" w:rsidRDefault="00BE2955" w:rsidP="009A2C89">
            <w:pPr>
              <w:jc w:val="both"/>
            </w:pPr>
            <w:r>
              <w:t>9,0</w:t>
            </w:r>
          </w:p>
        </w:tc>
      </w:tr>
    </w:tbl>
    <w:p w14:paraId="7B4A7942" w14:textId="2D77E1D6" w:rsidR="00D23DF0" w:rsidRDefault="008B17F1" w:rsidP="009A2C89">
      <w:pPr>
        <w:pStyle w:val="Pealkiri3"/>
        <w:jc w:val="both"/>
      </w:pPr>
      <w:r w:rsidRPr="008B17F1">
        <w:lastRenderedPageBreak/>
        <w:t>Olulisemad muudatused personali korralduses</w:t>
      </w:r>
    </w:p>
    <w:p w14:paraId="345D3E4D" w14:textId="729D665F" w:rsidR="008B17F1" w:rsidRPr="00BE2955" w:rsidRDefault="00BE2955" w:rsidP="009A2C89">
      <w:pPr>
        <w:jc w:val="both"/>
      </w:pPr>
      <w:r w:rsidRPr="00BE2955">
        <w:t>Ei toimunud.</w:t>
      </w:r>
    </w:p>
    <w:p w14:paraId="4135803E" w14:textId="1B6D4D1D" w:rsidR="008B17F1" w:rsidRDefault="008B17F1" w:rsidP="009A2C89">
      <w:pPr>
        <w:pStyle w:val="Pealkiri3"/>
        <w:jc w:val="both"/>
      </w:pPr>
      <w:r w:rsidRPr="00915193">
        <w:t>Erialahariduse ja kutse omandamine</w:t>
      </w:r>
    </w:p>
    <w:p w14:paraId="4B341C17" w14:textId="7A0A527B" w:rsidR="00BE2955" w:rsidRPr="00BE2955" w:rsidRDefault="00BE2955" w:rsidP="00BE2955">
      <w:r>
        <w:t>Ei toimunud.</w:t>
      </w:r>
    </w:p>
    <w:p w14:paraId="74B9F663" w14:textId="35D86C83" w:rsidR="00364458" w:rsidRPr="00BE2955" w:rsidRDefault="00E52406" w:rsidP="009A2C89">
      <w:pPr>
        <w:pStyle w:val="Pealkiri3"/>
        <w:jc w:val="both"/>
      </w:pPr>
      <w:r>
        <w:t>T</w:t>
      </w:r>
      <w:r w:rsidR="008B17F1">
        <w:t>äienduskoolitus</w:t>
      </w:r>
      <w:r>
        <w:t>ed</w:t>
      </w: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6706CD">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28A3BBE7" w:rsidR="00AA2908" w:rsidRPr="00364458" w:rsidRDefault="00EA7188" w:rsidP="00AA2908">
            <w:pPr>
              <w:jc w:val="both"/>
            </w:pPr>
            <w:r>
              <w:t>2</w:t>
            </w:r>
          </w:p>
        </w:tc>
      </w:tr>
      <w:tr w:rsidR="00AA2908" w14:paraId="352C1A17" w14:textId="77777777" w:rsidTr="006706CD">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419C600C" w:rsidR="00AA2908" w:rsidRPr="00364458" w:rsidRDefault="00DD5B3E" w:rsidP="00AA2908">
            <w:pPr>
              <w:jc w:val="both"/>
            </w:pPr>
            <w:r>
              <w:t>10</w:t>
            </w:r>
          </w:p>
        </w:tc>
      </w:tr>
      <w:tr w:rsidR="00AA2908" w14:paraId="2F9E3339" w14:textId="77777777" w:rsidTr="006706CD">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271D7378" w:rsidR="00AA2908" w:rsidRDefault="00DD5B3E" w:rsidP="00AA2908">
            <w:pPr>
              <w:jc w:val="both"/>
            </w:pPr>
            <w:r>
              <w:t>2</w:t>
            </w:r>
          </w:p>
        </w:tc>
      </w:tr>
      <w:tr w:rsidR="00AA2908" w14:paraId="6BC1C8E5" w14:textId="77777777" w:rsidTr="006706CD">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46602940" w:rsidR="00AA2908" w:rsidRDefault="00DD5B3E" w:rsidP="00AA2908">
            <w:pPr>
              <w:jc w:val="both"/>
            </w:pPr>
            <w:r>
              <w:t>5</w:t>
            </w:r>
          </w:p>
        </w:tc>
      </w:tr>
      <w:tr w:rsidR="00AA2908" w14:paraId="27C5C1BD" w14:textId="77777777" w:rsidTr="006706CD">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1F3B1117" w:rsidR="00AA2908" w:rsidRDefault="00DD5B3E" w:rsidP="00AA2908">
            <w:pPr>
              <w:jc w:val="both"/>
            </w:pPr>
            <w:r>
              <w:t>6</w:t>
            </w:r>
          </w:p>
        </w:tc>
      </w:tr>
      <w:tr w:rsidR="00AA2908" w14:paraId="38CA0291" w14:textId="77777777" w:rsidTr="006706CD">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24FCCC7C" w:rsidR="00AA2908" w:rsidRDefault="00DD5B3E" w:rsidP="00AA2908">
            <w:pPr>
              <w:jc w:val="both"/>
            </w:pPr>
            <w:r>
              <w:t>6</w:t>
            </w:r>
          </w:p>
        </w:tc>
      </w:tr>
      <w:tr w:rsidR="00AA2908" w14:paraId="4D107D62" w14:textId="77777777" w:rsidTr="006706CD">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11AB1634" w:rsidR="00AA2908" w:rsidRDefault="00DD5B3E" w:rsidP="00AA2908">
            <w:pPr>
              <w:jc w:val="both"/>
            </w:pPr>
            <w:r>
              <w:t>32</w:t>
            </w:r>
          </w:p>
        </w:tc>
      </w:tr>
      <w:tr w:rsidR="00AA2908" w14:paraId="4AEDFDEF" w14:textId="77777777" w:rsidTr="006706CD">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16A1BF00" w:rsidR="00AA2908" w:rsidRDefault="00DD5B3E" w:rsidP="00AA2908">
            <w:pPr>
              <w:jc w:val="both"/>
            </w:pPr>
            <w:r>
              <w:t>5</w:t>
            </w:r>
          </w:p>
        </w:tc>
      </w:tr>
      <w:tr w:rsidR="00AA2908" w14:paraId="1C08D3D5" w14:textId="77777777" w:rsidTr="006706CD">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054F69F5" w:rsidR="00AA2908" w:rsidRDefault="00DD5B3E" w:rsidP="00AA2908">
            <w:pPr>
              <w:jc w:val="both"/>
            </w:pPr>
            <w:r>
              <w:t>2</w:t>
            </w:r>
          </w:p>
        </w:tc>
      </w:tr>
      <w:tr w:rsidR="00AA2908" w14:paraId="0F4ACFD1" w14:textId="77777777" w:rsidTr="006706CD">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52A085BD" w:rsidR="00AA2908" w:rsidRDefault="00DD5B3E" w:rsidP="00AA2908">
            <w:pPr>
              <w:jc w:val="both"/>
            </w:pPr>
            <w:r>
              <w:t>3</w:t>
            </w:r>
          </w:p>
        </w:tc>
      </w:tr>
      <w:tr w:rsidR="00AA2908" w14:paraId="3A7DCFD9" w14:textId="77777777" w:rsidTr="006706CD">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3D0866B8" w:rsidR="00AA2908" w:rsidRDefault="00DD5B3E" w:rsidP="00AA2908">
            <w:pPr>
              <w:jc w:val="both"/>
            </w:pPr>
            <w:r>
              <w:t>10</w:t>
            </w:r>
          </w:p>
        </w:tc>
      </w:tr>
      <w:tr w:rsidR="00AA2908" w14:paraId="07259CF4" w14:textId="77777777" w:rsidTr="006706CD">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30518DEE" w:rsidR="00AA2908" w:rsidRDefault="00DD5B3E" w:rsidP="00AA2908">
            <w:pPr>
              <w:jc w:val="both"/>
            </w:pPr>
            <w:r>
              <w:t>5</w:t>
            </w:r>
          </w:p>
        </w:tc>
      </w:tr>
      <w:tr w:rsidR="76BB6816" w14:paraId="2313415C" w14:textId="77777777" w:rsidTr="76BB6816">
        <w:trPr>
          <w:trHeight w:val="300"/>
        </w:trPr>
        <w:tc>
          <w:tcPr>
            <w:tcW w:w="7242" w:type="dxa"/>
          </w:tcPr>
          <w:p w14:paraId="3D46C391" w14:textId="06BD326E" w:rsidR="68495E11" w:rsidRDefault="003B0FCB" w:rsidP="009A2C89">
            <w:pPr>
              <w:jc w:val="both"/>
            </w:pPr>
            <w:r>
              <w:t>V. Luige loengud TÜs ajalugu, meedia, popkultuur</w:t>
            </w:r>
          </w:p>
        </w:tc>
        <w:tc>
          <w:tcPr>
            <w:tcW w:w="1820" w:type="dxa"/>
          </w:tcPr>
          <w:p w14:paraId="7759791F" w14:textId="068DEEDD" w:rsidR="76BB6816" w:rsidRDefault="00DD5B3E" w:rsidP="009A2C89">
            <w:pPr>
              <w:jc w:val="both"/>
            </w:pPr>
            <w:r>
              <w:t>4</w:t>
            </w:r>
          </w:p>
        </w:tc>
      </w:tr>
    </w:tbl>
    <w:p w14:paraId="3B36AD15" w14:textId="7A6E6832" w:rsidR="00D53A37" w:rsidRDefault="00D53A37" w:rsidP="00DC21AF">
      <w:pPr>
        <w:jc w:val="both"/>
        <w:rPr>
          <w:color w:val="A20000"/>
        </w:rPr>
      </w:pPr>
    </w:p>
    <w:p w14:paraId="38844E64" w14:textId="53B37BF8" w:rsidR="00DD5B3E" w:rsidRDefault="000832E7" w:rsidP="00DD5B3E">
      <w:pPr>
        <w:spacing w:line="360" w:lineRule="auto"/>
        <w:contextualSpacing/>
        <w:jc w:val="both"/>
      </w:pPr>
      <w:r w:rsidRPr="000832E7">
        <w:rPr>
          <w:b/>
        </w:rPr>
        <w:t>Arvamused:</w:t>
      </w:r>
      <w:r>
        <w:t xml:space="preserve"> </w:t>
      </w:r>
      <w:r w:rsidR="00D53A37" w:rsidRPr="00DD5B3E">
        <w:t>Väga hea oli ERÜ korraldatud projektikirjutamise koolitus, mis julgustas proovima ning andis konkreetseid näpunäiteid selle kohta, kuskohast, mille jaoks ja millistel tingimustel rahasid jagatakse.</w:t>
      </w:r>
      <w:r w:rsidR="00DD5B3E">
        <w:t xml:space="preserve"> </w:t>
      </w:r>
    </w:p>
    <w:p w14:paraId="3F0A7E48" w14:textId="18DEDB00" w:rsidR="00D53A37" w:rsidRPr="00DD5B3E" w:rsidRDefault="00D53A37" w:rsidP="00DD5B3E">
      <w:pPr>
        <w:spacing w:line="360" w:lineRule="auto"/>
        <w:contextualSpacing/>
        <w:jc w:val="both"/>
      </w:pPr>
      <w:r w:rsidRPr="00DD5B3E">
        <w:t>Aleksander Sibula erialapäev andis väga häid nõuandeid laste ja noortega tegelemiseks.</w:t>
      </w:r>
    </w:p>
    <w:p w14:paraId="109B7131" w14:textId="77777777" w:rsidR="00D53A37" w:rsidRPr="00DD5B3E" w:rsidRDefault="00D53A37" w:rsidP="00DD5B3E">
      <w:pPr>
        <w:spacing w:line="360" w:lineRule="auto"/>
        <w:contextualSpacing/>
        <w:jc w:val="both"/>
      </w:pPr>
      <w:r w:rsidRPr="00DD5B3E">
        <w:t>Kratimanamine algajatele julgustas oma töös rohkem tehisintellekti kasutama.</w:t>
      </w:r>
    </w:p>
    <w:p w14:paraId="365220E5" w14:textId="695679D5" w:rsidR="00D53A37" w:rsidRPr="00DD5B3E" w:rsidRDefault="00D53A37" w:rsidP="00DD5B3E">
      <w:pPr>
        <w:spacing w:line="360" w:lineRule="auto"/>
        <w:contextualSpacing/>
        <w:jc w:val="both"/>
      </w:pPr>
      <w:r w:rsidRPr="00DD5B3E">
        <w:t>ERÜ maaraamatukogude sektsiooni suveseminar näitas, milline üks raamatukogus asuv kogukonnakeskus välja võiks näha ja millega ümberkorraldusi tehes arvestada tuleks.</w:t>
      </w:r>
    </w:p>
    <w:p w14:paraId="35E894D8" w14:textId="77777777" w:rsidR="00DD5B3E" w:rsidRPr="00DD5B3E" w:rsidRDefault="00BE2955" w:rsidP="00DD5B3E">
      <w:pPr>
        <w:spacing w:line="360" w:lineRule="auto"/>
        <w:contextualSpacing/>
        <w:jc w:val="both"/>
      </w:pPr>
      <w:r w:rsidRPr="00DD5B3E">
        <w:t>Koolitused on aidanud klienditeenindust paremaks muuta, suurenenud on erialased teadmised kirjanduse osas.</w:t>
      </w:r>
    </w:p>
    <w:p w14:paraId="71158873" w14:textId="02F96D73" w:rsidR="00DD5B3E" w:rsidRPr="00DD5B3E" w:rsidRDefault="003B0FCB" w:rsidP="00DD5B3E">
      <w:pPr>
        <w:spacing w:line="360" w:lineRule="auto"/>
        <w:contextualSpacing/>
        <w:jc w:val="both"/>
      </w:pPr>
      <w:r w:rsidRPr="00DD5B3E">
        <w:t xml:space="preserve">Kirjandusega seotud koolitused olid </w:t>
      </w:r>
      <w:r w:rsidR="00DD5B3E" w:rsidRPr="00DD5B3E">
        <w:t>väga head.</w:t>
      </w:r>
    </w:p>
    <w:p w14:paraId="15AAAF1D" w14:textId="46C02AEE" w:rsidR="00DD5B3E" w:rsidRPr="00DD5B3E" w:rsidRDefault="003B0FCB" w:rsidP="00DD5B3E">
      <w:pPr>
        <w:spacing w:line="360" w:lineRule="auto"/>
        <w:contextualSpacing/>
        <w:jc w:val="both"/>
      </w:pPr>
      <w:r w:rsidRPr="00DD5B3E">
        <w:t>Mitmekesist infot pakkus A.</w:t>
      </w:r>
      <w:r w:rsidR="00DD5B3E">
        <w:t xml:space="preserve"> </w:t>
      </w:r>
      <w:r w:rsidRPr="00DD5B3E">
        <w:t xml:space="preserve">Sibula päev Tallinna linna keskraamatukogus. </w:t>
      </w:r>
    </w:p>
    <w:p w14:paraId="539DE9EA" w14:textId="22557A14" w:rsidR="003B0FCB" w:rsidRPr="00DD5B3E" w:rsidRDefault="003B0FCB" w:rsidP="00DD5B3E">
      <w:pPr>
        <w:spacing w:line="360" w:lineRule="auto"/>
        <w:contextualSpacing/>
        <w:jc w:val="both"/>
      </w:pPr>
      <w:r w:rsidRPr="00DD5B3E">
        <w:t xml:space="preserve">Parim võimalus kuulata vahetult mitmeid erinevaid kirjanikke on Eesti kirjaniku valimine Liivi muuseumis augustis.  </w:t>
      </w:r>
    </w:p>
    <w:p w14:paraId="2DF2EB3E" w14:textId="77777777" w:rsidR="003B0FCB" w:rsidRPr="00DD5B3E" w:rsidRDefault="003B0FCB" w:rsidP="00DD5B3E">
      <w:pPr>
        <w:spacing w:line="360" w:lineRule="auto"/>
        <w:contextualSpacing/>
        <w:jc w:val="both"/>
      </w:pPr>
      <w:r w:rsidRPr="00DD5B3E">
        <w:t xml:space="preserve">Reis Ahvenamaale oli väga mitmekülgne ja andis ideid kõikideks töölõikudeks. </w:t>
      </w:r>
    </w:p>
    <w:p w14:paraId="17C254AB" w14:textId="6E26F6CE" w:rsidR="00354453" w:rsidRDefault="003B0FCB" w:rsidP="004A6E26">
      <w:pPr>
        <w:spacing w:line="360" w:lineRule="auto"/>
        <w:contextualSpacing/>
        <w:jc w:val="both"/>
      </w:pPr>
      <w:r w:rsidRPr="00DD5B3E">
        <w:t>Iga koolitus ja sündmus annab ideid raamatukogutööks</w:t>
      </w:r>
      <w:r w:rsidR="00546DFC" w:rsidRPr="00DD5B3E">
        <w:t xml:space="preserve"> </w:t>
      </w:r>
      <w:r w:rsidRPr="00DD5B3E">
        <w:t xml:space="preserve">- ilma nendeta poleks loovust ega mitmekesiseid ideid. </w:t>
      </w:r>
    </w:p>
    <w:p w14:paraId="321E2780" w14:textId="727AD798" w:rsidR="00351FEA" w:rsidRDefault="00351FEA" w:rsidP="009A2C89">
      <w:pPr>
        <w:pStyle w:val="Pealkiri1"/>
        <w:jc w:val="both"/>
      </w:pPr>
      <w:bookmarkStart w:id="6" w:name="_Toc225946406"/>
      <w:r>
        <w:lastRenderedPageBreak/>
        <w:t>Hoone ja ruum. Ligipääsetavus. Innovatsioon</w:t>
      </w:r>
      <w:bookmarkEnd w:id="6"/>
    </w:p>
    <w:p w14:paraId="3EC9498A" w14:textId="33519B0C" w:rsidR="00351FEA" w:rsidRDefault="00462524" w:rsidP="009A2C89">
      <w:pPr>
        <w:pStyle w:val="Pealkiri2"/>
        <w:jc w:val="both"/>
      </w:pPr>
      <w:r>
        <w:t>Hoone ja ruum</w:t>
      </w:r>
    </w:p>
    <w:p w14:paraId="317ABA5E" w14:textId="0F41B552" w:rsidR="00354453" w:rsidRPr="002B7715" w:rsidRDefault="005A1E54" w:rsidP="00906B13">
      <w:pPr>
        <w:jc w:val="both"/>
      </w:pPr>
      <w:r w:rsidRPr="002B7715">
        <w:t>Peipsiääre vallas on üheksa raamatukogu. Kaks raamatukogu – Koosa raamatukogu ja Lümati raamatukogu said 2025. aastal uued ruumid. Kriitilises seisus on Varnja raamatukogu – väga külm</w:t>
      </w:r>
      <w:r w:rsidR="000832E7">
        <w:t xml:space="preserve"> ja halb ligipääsetavus. </w:t>
      </w:r>
      <w:r w:rsidRPr="002B7715">
        <w:t>Välgi raamatukog</w:t>
      </w:r>
      <w:r w:rsidR="000832E7">
        <w:t xml:space="preserve">u on </w:t>
      </w:r>
      <w:r w:rsidRPr="002B7715">
        <w:t>suveperioodil väga kuum.</w:t>
      </w:r>
      <w:r w:rsidR="002B7715" w:rsidRPr="002B7715">
        <w:t xml:space="preserve"> Pala ja Välgi raamatukogu asuvad teisel korrusel, mis pole raamatukogule sobiv lahendus.</w:t>
      </w:r>
    </w:p>
    <w:p w14:paraId="4515285D" w14:textId="48F8E151" w:rsidR="002B7715" w:rsidRPr="002B7715" w:rsidRDefault="002B7715" w:rsidP="00906B13">
      <w:pPr>
        <w:jc w:val="both"/>
      </w:pPr>
      <w:r w:rsidRPr="002B7715">
        <w:t xml:space="preserve">Raamatukogud asuvad </w:t>
      </w:r>
      <w:r>
        <w:t>teiste asutuste majades</w:t>
      </w:r>
      <w:r w:rsidRPr="002B7715">
        <w:t xml:space="preserve">, otseselt raamatukoguks pole ühtegi </w:t>
      </w:r>
      <w:r w:rsidR="000832E7">
        <w:t>(</w:t>
      </w:r>
      <w:r w:rsidRPr="002B7715">
        <w:t>v.a Kallaste</w:t>
      </w:r>
      <w:r w:rsidR="000832E7">
        <w:t>)</w:t>
      </w:r>
      <w:r w:rsidRPr="002B7715">
        <w:t xml:space="preserve"> raamatukogu </w:t>
      </w:r>
      <w:r w:rsidR="000832E7">
        <w:t>projekteeritud</w:t>
      </w:r>
      <w:r w:rsidRPr="002B7715">
        <w:t xml:space="preserve"> ja see annab tunda nii ruumi paigutuste kui ka ruumi puuduse näol.</w:t>
      </w:r>
      <w:r w:rsidR="00DD5B3E">
        <w:t xml:space="preserve"> </w:t>
      </w:r>
    </w:p>
    <w:p w14:paraId="66480101" w14:textId="0EF3F8D4" w:rsidR="00626DE9" w:rsidRDefault="00626DE9" w:rsidP="009A2C89">
      <w:pPr>
        <w:pStyle w:val="Pealkiri2"/>
        <w:jc w:val="both"/>
      </w:pPr>
      <w:r>
        <w:t>Ligipääsetavus</w:t>
      </w:r>
    </w:p>
    <w:p w14:paraId="7095679A" w14:textId="2873C40A" w:rsidR="00435E49" w:rsidRPr="00FC645A" w:rsidRDefault="007D2A05" w:rsidP="009A2C89">
      <w:pPr>
        <w:pStyle w:val="Pealkiri3"/>
        <w:jc w:val="both"/>
      </w:pPr>
      <w:r>
        <w:t>Ligipääs raamatukogu ruumidele ja teenustele</w:t>
      </w: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48980061" w:rsidR="76BB6816" w:rsidRDefault="0004370B" w:rsidP="009A2C89">
            <w:pPr>
              <w:jc w:val="both"/>
            </w:pPr>
            <w:r>
              <w:t>jah</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33FDF2DF" w:rsidR="76BB6816" w:rsidRDefault="0004370B" w:rsidP="009A2C89">
            <w:pPr>
              <w:jc w:val="both"/>
            </w:pPr>
            <w:r>
              <w:t>jah</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305B29C2" w:rsidR="76BB6816" w:rsidRDefault="0004370B" w:rsidP="009A2C89">
            <w:pPr>
              <w:jc w:val="both"/>
            </w:pPr>
            <w:r>
              <w:t>0</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345DBBAA" w:rsidR="76BB6816" w:rsidRDefault="0004370B" w:rsidP="009A2C89">
            <w:pPr>
              <w:jc w:val="both"/>
            </w:pPr>
            <w:r>
              <w:t>8</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22F2C6AA" w:rsidR="76BB6816" w:rsidRDefault="0093536F" w:rsidP="009A2C89">
            <w:pPr>
              <w:jc w:val="both"/>
            </w:pPr>
            <w:r>
              <w:t>6</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56BC27D2" w:rsidR="76BB6816" w:rsidRDefault="0093536F" w:rsidP="009A2C89">
            <w:pPr>
              <w:jc w:val="both"/>
            </w:pPr>
            <w:r>
              <w:t>6</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0B5088BF" w:rsidR="76BB6816" w:rsidRDefault="0093536F" w:rsidP="009A2C89">
            <w:pPr>
              <w:jc w:val="both"/>
            </w:pPr>
            <w:r>
              <w:t>4</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6303DC8E" w:rsidR="76BB6816" w:rsidRDefault="002B7715" w:rsidP="009A2C89">
            <w:pPr>
              <w:jc w:val="both"/>
            </w:pPr>
            <w:r>
              <w:t>9</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2B9AB89E" w:rsidR="76BB6816" w:rsidRDefault="0093536F" w:rsidP="009A2C89">
            <w:pPr>
              <w:jc w:val="both"/>
            </w:pPr>
            <w:r>
              <w:t>0</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69A945D6" w:rsidR="76BB6816" w:rsidRDefault="0093536F" w:rsidP="009A2C89">
            <w:pPr>
              <w:jc w:val="both"/>
            </w:pPr>
            <w:r>
              <w:t>9</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1DE904AD" w:rsidR="76BB6816" w:rsidRDefault="0093536F" w:rsidP="009A2C89">
            <w:pPr>
              <w:jc w:val="both"/>
            </w:pPr>
            <w:r>
              <w:t>1</w:t>
            </w:r>
          </w:p>
        </w:tc>
      </w:tr>
      <w:tr w:rsidR="76BB6816" w14:paraId="75A1B138" w14:textId="77777777" w:rsidTr="76BB6816">
        <w:trPr>
          <w:trHeight w:val="300"/>
        </w:trPr>
        <w:tc>
          <w:tcPr>
            <w:tcW w:w="7180" w:type="dxa"/>
          </w:tcPr>
          <w:p w14:paraId="3CA04F6E" w14:textId="382E111E" w:rsidR="61AB215F" w:rsidRDefault="61AB215F" w:rsidP="009A2C89">
            <w:pPr>
              <w:jc w:val="both"/>
            </w:pPr>
            <w:r>
              <w:t>Muu</w:t>
            </w:r>
            <w:r w:rsidR="002B7715">
              <w:t>: Raamatukapp – raamatute kättesaamine 24/7</w:t>
            </w:r>
          </w:p>
        </w:tc>
        <w:tc>
          <w:tcPr>
            <w:tcW w:w="1880" w:type="dxa"/>
          </w:tcPr>
          <w:p w14:paraId="5CEE1802" w14:textId="03926FCC" w:rsidR="76BB6816" w:rsidRDefault="00CE37CD" w:rsidP="009A2C89">
            <w:pPr>
              <w:jc w:val="both"/>
            </w:pPr>
            <w:r>
              <w:t>1</w:t>
            </w: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455DC3DD" w:rsidR="76BB6816" w:rsidRPr="00354453" w:rsidRDefault="00FC645A" w:rsidP="009A2C89">
            <w:pPr>
              <w:jc w:val="both"/>
              <w:rPr>
                <w:rFonts w:eastAsia="Times New Roman" w:cs="Times New Roman"/>
                <w:szCs w:val="24"/>
                <w:lang w:eastAsia="et-EE"/>
              </w:rPr>
            </w:pPr>
            <w:r>
              <w:rPr>
                <w:rFonts w:eastAsia="Times New Roman" w:cs="Times New Roman"/>
                <w:szCs w:val="24"/>
                <w:lang w:eastAsia="et-EE"/>
              </w:rPr>
              <w:t>380</w:t>
            </w:r>
          </w:p>
        </w:tc>
        <w:tc>
          <w:tcPr>
            <w:tcW w:w="1638" w:type="dxa"/>
            <w:hideMark/>
          </w:tcPr>
          <w:p w14:paraId="5764F580" w14:textId="083F2ECE" w:rsidR="76BB6816" w:rsidRPr="00354453" w:rsidRDefault="00FC645A" w:rsidP="009A2C89">
            <w:pPr>
              <w:jc w:val="both"/>
              <w:rPr>
                <w:rFonts w:eastAsia="Times New Roman" w:cs="Times New Roman"/>
                <w:szCs w:val="24"/>
                <w:lang w:eastAsia="et-EE"/>
              </w:rPr>
            </w:pPr>
            <w:r>
              <w:rPr>
                <w:rFonts w:eastAsia="Times New Roman" w:cs="Times New Roman"/>
                <w:szCs w:val="24"/>
                <w:lang w:eastAsia="et-EE"/>
              </w:rPr>
              <w:t>27</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646E9C9C" w:rsidR="76BB6816" w:rsidRPr="00354453" w:rsidRDefault="00FC645A" w:rsidP="009A2C89">
            <w:pPr>
              <w:jc w:val="both"/>
              <w:rPr>
                <w:rFonts w:eastAsia="Times New Roman" w:cs="Times New Roman"/>
                <w:szCs w:val="24"/>
                <w:lang w:eastAsia="et-EE"/>
              </w:rPr>
            </w:pPr>
            <w:r>
              <w:rPr>
                <w:rFonts w:eastAsia="Times New Roman" w:cs="Times New Roman"/>
                <w:szCs w:val="24"/>
                <w:lang w:eastAsia="et-EE"/>
              </w:rPr>
              <w:t>5</w:t>
            </w:r>
          </w:p>
        </w:tc>
        <w:tc>
          <w:tcPr>
            <w:tcW w:w="1638" w:type="dxa"/>
            <w:hideMark/>
          </w:tcPr>
          <w:p w14:paraId="5A99BB27" w14:textId="41936E1F" w:rsidR="76BB6816" w:rsidRPr="00354453" w:rsidRDefault="00FC645A" w:rsidP="009A2C89">
            <w:pPr>
              <w:jc w:val="both"/>
              <w:rPr>
                <w:rFonts w:eastAsia="Times New Roman" w:cs="Times New Roman"/>
                <w:szCs w:val="24"/>
                <w:lang w:eastAsia="et-EE"/>
              </w:rPr>
            </w:pPr>
            <w:r>
              <w:rPr>
                <w:rFonts w:eastAsia="Times New Roman" w:cs="Times New Roman"/>
                <w:szCs w:val="24"/>
                <w:lang w:eastAsia="et-EE"/>
              </w:rPr>
              <w:t>3</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4BB82F8E" w:rsidR="76BB6816" w:rsidRPr="00354453" w:rsidRDefault="00FC645A" w:rsidP="009A2C89">
            <w:pPr>
              <w:jc w:val="both"/>
              <w:rPr>
                <w:rFonts w:eastAsia="Times New Roman" w:cs="Times New Roman"/>
                <w:szCs w:val="24"/>
                <w:lang w:eastAsia="et-EE"/>
              </w:rPr>
            </w:pPr>
            <w:r>
              <w:rPr>
                <w:rFonts w:eastAsia="Times New Roman" w:cs="Times New Roman"/>
                <w:szCs w:val="24"/>
                <w:lang w:eastAsia="et-EE"/>
              </w:rPr>
              <w:t>10</w:t>
            </w:r>
          </w:p>
        </w:tc>
        <w:tc>
          <w:tcPr>
            <w:tcW w:w="1638" w:type="dxa"/>
            <w:hideMark/>
          </w:tcPr>
          <w:p w14:paraId="08A0C67F" w14:textId="6C2695FB" w:rsidR="76BB6816" w:rsidRPr="00354453" w:rsidRDefault="00FC645A" w:rsidP="009A2C89">
            <w:pPr>
              <w:jc w:val="both"/>
              <w:rPr>
                <w:rFonts w:eastAsia="Times New Roman" w:cs="Times New Roman"/>
                <w:szCs w:val="24"/>
                <w:lang w:eastAsia="et-EE"/>
              </w:rPr>
            </w:pPr>
            <w:r>
              <w:rPr>
                <w:rFonts w:eastAsia="Times New Roman" w:cs="Times New Roman"/>
                <w:szCs w:val="24"/>
                <w:lang w:eastAsia="et-EE"/>
              </w:rPr>
              <w:t>10</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681F519F"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r w:rsidR="00DD5B3E">
              <w:rPr>
                <w:rFonts w:eastAsia="Times New Roman" w:cs="Times New Roman"/>
                <w:kern w:val="0"/>
                <w:szCs w:val="24"/>
                <w:lang w:eastAsia="et-EE"/>
                <w14:ligatures w14:val="none"/>
              </w:rPr>
              <w:t>-</w:t>
            </w:r>
          </w:p>
        </w:tc>
        <w:tc>
          <w:tcPr>
            <w:tcW w:w="1638" w:type="dxa"/>
            <w:hideMark/>
          </w:tcPr>
          <w:p w14:paraId="7EF64E98" w14:textId="148B3953"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r w:rsidR="00DD5B3E">
              <w:rPr>
                <w:rFonts w:eastAsia="Times New Roman" w:cs="Times New Roman"/>
                <w:kern w:val="0"/>
                <w:szCs w:val="24"/>
                <w:lang w:eastAsia="et-EE"/>
                <w14:ligatures w14:val="none"/>
              </w:rPr>
              <w:t>-</w:t>
            </w:r>
          </w:p>
        </w:tc>
      </w:tr>
    </w:tbl>
    <w:p w14:paraId="68436B27" w14:textId="77777777" w:rsidR="00E22CBE" w:rsidRDefault="00E22CBE" w:rsidP="009A2C89">
      <w:pPr>
        <w:jc w:val="both"/>
      </w:pPr>
    </w:p>
    <w:p w14:paraId="48A26CFB" w14:textId="61A43238" w:rsidR="00E22CBE" w:rsidRPr="00FC645A" w:rsidRDefault="00FC645A" w:rsidP="009A2C89">
      <w:pPr>
        <w:jc w:val="both"/>
        <w:rPr>
          <w:color w:val="000000"/>
        </w:rPr>
      </w:pPr>
      <w:r>
        <w:rPr>
          <w:color w:val="000000"/>
        </w:rPr>
        <w:lastRenderedPageBreak/>
        <w:t>Koduteenindus on väga oluline eakatele ja inimestele, kelle liikumisvõimalused on piiratud ja kellele raamatud on väga olulised päevade sisustamisel. IT alane abi on ka väga vajalik.</w:t>
      </w:r>
    </w:p>
    <w:p w14:paraId="2CECE5A1" w14:textId="6B9902B7" w:rsidR="00E22CBE" w:rsidRDefault="00E22CBE" w:rsidP="009A2C89">
      <w:pPr>
        <w:pStyle w:val="Pealkiri3"/>
        <w:jc w:val="both"/>
      </w:pPr>
      <w:r>
        <w:t>Teenused teistele asutustele</w:t>
      </w:r>
    </w:p>
    <w:p w14:paraId="562FC580" w14:textId="77777777" w:rsidR="005A1E54" w:rsidRPr="008560A1" w:rsidRDefault="005A1E54" w:rsidP="009A2C89">
      <w:pPr>
        <w:spacing w:after="0" w:line="240" w:lineRule="auto"/>
        <w:jc w:val="both"/>
        <w:rPr>
          <w:rFonts w:eastAsia="Times New Roman" w:cs="Times New Roman"/>
          <w:i/>
          <w:iCs/>
          <w:color w:val="A20000"/>
          <w:lang w:eastAsia="et-EE"/>
        </w:rPr>
      </w:pPr>
    </w:p>
    <w:tbl>
      <w:tblPr>
        <w:tblStyle w:val="Kontuurtabel"/>
        <w:tblW w:w="0" w:type="auto"/>
        <w:tblLook w:val="04A0" w:firstRow="1" w:lastRow="0" w:firstColumn="1" w:lastColumn="0" w:noHBand="0" w:noVBand="1"/>
      </w:tblPr>
      <w:tblGrid>
        <w:gridCol w:w="3329"/>
        <w:gridCol w:w="1530"/>
        <w:gridCol w:w="1729"/>
      </w:tblGrid>
      <w:tr w:rsidR="005A1E54" w:rsidRPr="003877B4" w14:paraId="06544A41" w14:textId="77777777" w:rsidTr="005A1E54">
        <w:tc>
          <w:tcPr>
            <w:tcW w:w="0" w:type="auto"/>
            <w:hideMark/>
          </w:tcPr>
          <w:p w14:paraId="7EC4DCA1" w14:textId="77777777" w:rsidR="005A1E54" w:rsidRPr="003877B4" w:rsidRDefault="005A1E54" w:rsidP="00BE2955">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6150F9BB" w14:textId="77777777" w:rsidR="005A1E54" w:rsidRPr="003877B4" w:rsidRDefault="005A1E54" w:rsidP="00BE2955">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Kordade arv</w:t>
            </w:r>
          </w:p>
        </w:tc>
        <w:tc>
          <w:tcPr>
            <w:tcW w:w="0" w:type="auto"/>
            <w:hideMark/>
          </w:tcPr>
          <w:p w14:paraId="7A8974D7" w14:textId="77777777" w:rsidR="005A1E54" w:rsidRPr="003877B4" w:rsidRDefault="005A1E54" w:rsidP="00BE2955">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5A1E54" w:rsidRPr="003877B4" w14:paraId="1EE554AD" w14:textId="77777777" w:rsidTr="005A1E54">
        <w:tc>
          <w:tcPr>
            <w:tcW w:w="0" w:type="auto"/>
            <w:hideMark/>
          </w:tcPr>
          <w:p w14:paraId="6AB153B0" w14:textId="77777777" w:rsidR="005A1E54" w:rsidRPr="003877B4" w:rsidRDefault="005A1E54" w:rsidP="00BE2955">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Pr>
                <w:rFonts w:eastAsia="Times New Roman" w:cs="Times New Roman"/>
                <w:color w:val="1A1A1A"/>
                <w:kern w:val="0"/>
                <w:szCs w:val="24"/>
                <w:lang w:eastAsia="et-EE"/>
                <w14:ligatures w14:val="none"/>
              </w:rPr>
              <w:t>Koosa Lasteaed</w:t>
            </w:r>
          </w:p>
        </w:tc>
        <w:tc>
          <w:tcPr>
            <w:tcW w:w="0" w:type="auto"/>
          </w:tcPr>
          <w:p w14:paraId="2FE469FE" w14:textId="4CF6A0AA" w:rsidR="005A1E54" w:rsidRPr="003877B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w:t>
            </w:r>
          </w:p>
        </w:tc>
        <w:tc>
          <w:tcPr>
            <w:tcW w:w="0" w:type="auto"/>
          </w:tcPr>
          <w:p w14:paraId="68C3140E" w14:textId="2B5C67E9" w:rsidR="005A1E54" w:rsidRPr="003877B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334</w:t>
            </w:r>
          </w:p>
        </w:tc>
      </w:tr>
      <w:tr w:rsidR="005A1E54" w:rsidRPr="003877B4" w14:paraId="661D7EC0" w14:textId="77777777" w:rsidTr="005A1E54">
        <w:tc>
          <w:tcPr>
            <w:tcW w:w="0" w:type="auto"/>
          </w:tcPr>
          <w:p w14:paraId="5EEE206D" w14:textId="77777777" w:rsidR="005A1E54" w:rsidRPr="003877B4" w:rsidRDefault="005A1E54" w:rsidP="00BE2955">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Juhan Liivi nim Alatskivi Kool</w:t>
            </w:r>
          </w:p>
        </w:tc>
        <w:tc>
          <w:tcPr>
            <w:tcW w:w="0" w:type="auto"/>
          </w:tcPr>
          <w:p w14:paraId="705EDC8C" w14:textId="2DFBA74D" w:rsidR="005A1E54" w:rsidRPr="003877B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w:t>
            </w:r>
          </w:p>
        </w:tc>
        <w:tc>
          <w:tcPr>
            <w:tcW w:w="0" w:type="auto"/>
          </w:tcPr>
          <w:p w14:paraId="023FD6BB" w14:textId="4218A130" w:rsidR="005A1E54" w:rsidRPr="003877B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599</w:t>
            </w:r>
          </w:p>
        </w:tc>
      </w:tr>
      <w:tr w:rsidR="005A1E54" w14:paraId="1B117905" w14:textId="77777777" w:rsidTr="005A1E54">
        <w:tc>
          <w:tcPr>
            <w:tcW w:w="0" w:type="auto"/>
          </w:tcPr>
          <w:p w14:paraId="14947C26" w14:textId="77777777" w:rsidR="005A1E54" w:rsidRDefault="005A1E54" w:rsidP="00BE2955">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Liivi Muuseum</w:t>
            </w:r>
          </w:p>
        </w:tc>
        <w:tc>
          <w:tcPr>
            <w:tcW w:w="0" w:type="auto"/>
          </w:tcPr>
          <w:p w14:paraId="1F6B739B" w14:textId="45EC89A0" w:rsidR="005A1E5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tc>
        <w:tc>
          <w:tcPr>
            <w:tcW w:w="0" w:type="auto"/>
          </w:tcPr>
          <w:p w14:paraId="783EC4D1" w14:textId="2E1469A7" w:rsidR="005A1E5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80</w:t>
            </w:r>
          </w:p>
        </w:tc>
      </w:tr>
      <w:tr w:rsidR="005A1E54" w14:paraId="2B46DD11" w14:textId="77777777" w:rsidTr="005A1E54">
        <w:tc>
          <w:tcPr>
            <w:tcW w:w="0" w:type="auto"/>
          </w:tcPr>
          <w:p w14:paraId="085C684C" w14:textId="77777777" w:rsidR="005A1E54" w:rsidRDefault="005A1E54" w:rsidP="00BE2955">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rPr>
              <w:t> Anna Haava nimeline Pala kool</w:t>
            </w:r>
          </w:p>
        </w:tc>
        <w:tc>
          <w:tcPr>
            <w:tcW w:w="0" w:type="auto"/>
          </w:tcPr>
          <w:p w14:paraId="5C19D6EB" w14:textId="602600A3" w:rsidR="005A1E5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0" w:type="auto"/>
          </w:tcPr>
          <w:p w14:paraId="6656CEC2" w14:textId="0BDCF70E" w:rsidR="005A1E5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70</w:t>
            </w:r>
          </w:p>
        </w:tc>
      </w:tr>
      <w:tr w:rsidR="005A1E54" w14:paraId="3633E08F" w14:textId="77777777" w:rsidTr="005A1E54">
        <w:tc>
          <w:tcPr>
            <w:tcW w:w="0" w:type="auto"/>
          </w:tcPr>
          <w:p w14:paraId="589BA0ED" w14:textId="77777777" w:rsidR="005A1E54" w:rsidRDefault="005A1E54" w:rsidP="00BE2955">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rPr>
              <w:t>Pala lasteaed</w:t>
            </w:r>
          </w:p>
        </w:tc>
        <w:tc>
          <w:tcPr>
            <w:tcW w:w="0" w:type="auto"/>
          </w:tcPr>
          <w:p w14:paraId="65799670" w14:textId="5DFF6CD8" w:rsidR="005A1E5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w:t>
            </w:r>
          </w:p>
        </w:tc>
        <w:tc>
          <w:tcPr>
            <w:tcW w:w="0" w:type="auto"/>
          </w:tcPr>
          <w:p w14:paraId="048D2793" w14:textId="7CC6D711" w:rsidR="005A1E54" w:rsidRDefault="00FC645A" w:rsidP="00BE2955">
            <w:pPr>
              <w:jc w:val="center"/>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243</w:t>
            </w:r>
          </w:p>
        </w:tc>
      </w:tr>
      <w:tr w:rsidR="005A1E54" w14:paraId="303A86EF" w14:textId="77777777" w:rsidTr="005A1E54">
        <w:tc>
          <w:tcPr>
            <w:tcW w:w="0" w:type="auto"/>
          </w:tcPr>
          <w:p w14:paraId="7F3AA397" w14:textId="77777777" w:rsidR="005A1E54" w:rsidRDefault="005A1E54"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Peipsiveere Hooldusravikeskus</w:t>
            </w:r>
          </w:p>
        </w:tc>
        <w:tc>
          <w:tcPr>
            <w:tcW w:w="0" w:type="auto"/>
          </w:tcPr>
          <w:p w14:paraId="07A2C94D" w14:textId="084F4E10" w:rsidR="005A1E54"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4</w:t>
            </w:r>
          </w:p>
        </w:tc>
        <w:tc>
          <w:tcPr>
            <w:tcW w:w="0" w:type="auto"/>
          </w:tcPr>
          <w:p w14:paraId="0B1142C0" w14:textId="75013A93" w:rsidR="005A1E54"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68</w:t>
            </w:r>
          </w:p>
        </w:tc>
      </w:tr>
      <w:tr w:rsidR="005A1E54" w14:paraId="47E5F918" w14:textId="77777777" w:rsidTr="005A1E54">
        <w:tc>
          <w:tcPr>
            <w:tcW w:w="0" w:type="auto"/>
          </w:tcPr>
          <w:p w14:paraId="505747BB" w14:textId="77777777" w:rsidR="005A1E54" w:rsidRDefault="005A1E54"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Alatskivi Lasteaed</w:t>
            </w:r>
          </w:p>
        </w:tc>
        <w:tc>
          <w:tcPr>
            <w:tcW w:w="0" w:type="auto"/>
          </w:tcPr>
          <w:p w14:paraId="3F67A0A8" w14:textId="4B310A18" w:rsidR="005A1E54"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2</w:t>
            </w:r>
          </w:p>
        </w:tc>
        <w:tc>
          <w:tcPr>
            <w:tcW w:w="0" w:type="auto"/>
          </w:tcPr>
          <w:p w14:paraId="058B3110" w14:textId="15FE7735" w:rsidR="005A1E54"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77</w:t>
            </w:r>
          </w:p>
        </w:tc>
      </w:tr>
      <w:tr w:rsidR="005A1E54" w14:paraId="30A040BB" w14:textId="77777777" w:rsidTr="005A1E54">
        <w:tc>
          <w:tcPr>
            <w:tcW w:w="0" w:type="auto"/>
          </w:tcPr>
          <w:p w14:paraId="5C91F618" w14:textId="77777777" w:rsidR="005A1E54" w:rsidRDefault="005A1E54"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Juhan Liivi nim Alatskivi kool</w:t>
            </w:r>
          </w:p>
        </w:tc>
        <w:tc>
          <w:tcPr>
            <w:tcW w:w="0" w:type="auto"/>
          </w:tcPr>
          <w:p w14:paraId="669AD188" w14:textId="27C97A70" w:rsidR="005A1E54"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35</w:t>
            </w:r>
          </w:p>
        </w:tc>
        <w:tc>
          <w:tcPr>
            <w:tcW w:w="0" w:type="auto"/>
          </w:tcPr>
          <w:p w14:paraId="5C652DF0" w14:textId="62983844" w:rsidR="005A1E54"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445</w:t>
            </w:r>
          </w:p>
        </w:tc>
      </w:tr>
      <w:tr w:rsidR="005A1E54" w14:paraId="08BE5839" w14:textId="77777777" w:rsidTr="005A1E54">
        <w:tc>
          <w:tcPr>
            <w:tcW w:w="0" w:type="auto"/>
          </w:tcPr>
          <w:p w14:paraId="0EE01908" w14:textId="77777777" w:rsidR="005A1E54" w:rsidRDefault="005A1E54"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Vara Põhikool</w:t>
            </w:r>
          </w:p>
        </w:tc>
        <w:tc>
          <w:tcPr>
            <w:tcW w:w="0" w:type="auto"/>
          </w:tcPr>
          <w:p w14:paraId="462D0C3E" w14:textId="73359252" w:rsidR="005A1E54"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6</w:t>
            </w:r>
          </w:p>
        </w:tc>
        <w:tc>
          <w:tcPr>
            <w:tcW w:w="0" w:type="auto"/>
          </w:tcPr>
          <w:p w14:paraId="493B732D" w14:textId="3FBBF32B" w:rsidR="005A1E54"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102</w:t>
            </w:r>
          </w:p>
        </w:tc>
      </w:tr>
      <w:tr w:rsidR="005A1E54" w14:paraId="719E1791" w14:textId="77777777" w:rsidTr="005A1E54">
        <w:tc>
          <w:tcPr>
            <w:tcW w:w="0" w:type="auto"/>
          </w:tcPr>
          <w:p w14:paraId="094B3224" w14:textId="77777777" w:rsidR="005A1E54" w:rsidRDefault="005A1E54"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Vara Lasteaed</w:t>
            </w:r>
          </w:p>
        </w:tc>
        <w:tc>
          <w:tcPr>
            <w:tcW w:w="0" w:type="auto"/>
          </w:tcPr>
          <w:p w14:paraId="24CF41BB" w14:textId="286C9F80" w:rsidR="005A1E54"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4</w:t>
            </w:r>
          </w:p>
        </w:tc>
        <w:tc>
          <w:tcPr>
            <w:tcW w:w="0" w:type="auto"/>
          </w:tcPr>
          <w:p w14:paraId="3E1974AE" w14:textId="431AA27F" w:rsidR="005A1E54"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88</w:t>
            </w:r>
          </w:p>
        </w:tc>
      </w:tr>
      <w:tr w:rsidR="005A1E54" w14:paraId="0A4C104F" w14:textId="77777777" w:rsidTr="005A1E54">
        <w:tc>
          <w:tcPr>
            <w:tcW w:w="0" w:type="auto"/>
          </w:tcPr>
          <w:p w14:paraId="58FB0624" w14:textId="77777777" w:rsidR="005A1E54" w:rsidRDefault="005A1E54"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Kolkja Lasteaed-Põhikool</w:t>
            </w:r>
          </w:p>
        </w:tc>
        <w:tc>
          <w:tcPr>
            <w:tcW w:w="0" w:type="auto"/>
          </w:tcPr>
          <w:p w14:paraId="312785A5" w14:textId="6AF7BD3D" w:rsidR="005A1E54"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16</w:t>
            </w:r>
          </w:p>
        </w:tc>
        <w:tc>
          <w:tcPr>
            <w:tcW w:w="0" w:type="auto"/>
          </w:tcPr>
          <w:p w14:paraId="543EDA5D" w14:textId="1CD8B098" w:rsidR="005A1E54"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55</w:t>
            </w:r>
          </w:p>
        </w:tc>
      </w:tr>
      <w:tr w:rsidR="003B0FCB" w14:paraId="61C6D727" w14:textId="77777777" w:rsidTr="005A1E54">
        <w:tc>
          <w:tcPr>
            <w:tcW w:w="0" w:type="auto"/>
          </w:tcPr>
          <w:p w14:paraId="342C187C" w14:textId="100607E0" w:rsidR="003B0FCB" w:rsidRDefault="003B0FCB"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Kodavere Pärimuskeskus</w:t>
            </w:r>
          </w:p>
        </w:tc>
        <w:tc>
          <w:tcPr>
            <w:tcW w:w="0" w:type="auto"/>
          </w:tcPr>
          <w:p w14:paraId="1AB428E9" w14:textId="2BA35B8D" w:rsidR="003B0FCB"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3</w:t>
            </w:r>
          </w:p>
        </w:tc>
        <w:tc>
          <w:tcPr>
            <w:tcW w:w="0" w:type="auto"/>
          </w:tcPr>
          <w:p w14:paraId="0C9240A6" w14:textId="693C1F54" w:rsidR="003B0FCB"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68</w:t>
            </w:r>
          </w:p>
        </w:tc>
      </w:tr>
      <w:tr w:rsidR="003B0FCB" w14:paraId="4872F453" w14:textId="77777777" w:rsidTr="005A1E54">
        <w:tc>
          <w:tcPr>
            <w:tcW w:w="0" w:type="auto"/>
          </w:tcPr>
          <w:p w14:paraId="4B0ABD29" w14:textId="4C836F24" w:rsidR="003B0FCB" w:rsidRDefault="003B0FCB"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Alatskivi loss</w:t>
            </w:r>
          </w:p>
        </w:tc>
        <w:tc>
          <w:tcPr>
            <w:tcW w:w="0" w:type="auto"/>
          </w:tcPr>
          <w:p w14:paraId="7607B238" w14:textId="694B9044" w:rsidR="003B0FCB"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1</w:t>
            </w:r>
          </w:p>
        </w:tc>
        <w:tc>
          <w:tcPr>
            <w:tcW w:w="0" w:type="auto"/>
          </w:tcPr>
          <w:p w14:paraId="204D16DE" w14:textId="482C83CA" w:rsidR="003B0FCB"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47</w:t>
            </w:r>
          </w:p>
        </w:tc>
      </w:tr>
      <w:tr w:rsidR="003B0FCB" w14:paraId="03E4D66F" w14:textId="77777777" w:rsidTr="005A1E54">
        <w:tc>
          <w:tcPr>
            <w:tcW w:w="0" w:type="auto"/>
          </w:tcPr>
          <w:p w14:paraId="318CEE7E" w14:textId="1EB168E6" w:rsidR="003B0FCB" w:rsidRDefault="003B0FCB" w:rsidP="00BE2955">
            <w:pPr>
              <w:jc w:val="both"/>
              <w:rPr>
                <w:rFonts w:eastAsia="Times New Roman" w:cs="Times New Roman"/>
                <w:color w:val="1A1A1A"/>
                <w:kern w:val="0"/>
                <w:szCs w:val="24"/>
                <w:lang w:eastAsia="et-EE"/>
              </w:rPr>
            </w:pPr>
            <w:proofErr w:type="spellStart"/>
            <w:r>
              <w:rPr>
                <w:rFonts w:eastAsia="Times New Roman" w:cs="Times New Roman"/>
                <w:color w:val="1A1A1A"/>
                <w:kern w:val="0"/>
                <w:szCs w:val="24"/>
                <w:lang w:eastAsia="et-EE"/>
              </w:rPr>
              <w:t>Kokora</w:t>
            </w:r>
            <w:proofErr w:type="spellEnd"/>
            <w:r>
              <w:rPr>
                <w:rFonts w:eastAsia="Times New Roman" w:cs="Times New Roman"/>
                <w:color w:val="1A1A1A"/>
                <w:kern w:val="0"/>
                <w:szCs w:val="24"/>
                <w:lang w:eastAsia="et-EE"/>
              </w:rPr>
              <w:t xml:space="preserve"> külakeskus</w:t>
            </w:r>
          </w:p>
        </w:tc>
        <w:tc>
          <w:tcPr>
            <w:tcW w:w="0" w:type="auto"/>
          </w:tcPr>
          <w:p w14:paraId="06A61CDC" w14:textId="17120A1C" w:rsidR="003B0FCB"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1</w:t>
            </w:r>
          </w:p>
        </w:tc>
        <w:tc>
          <w:tcPr>
            <w:tcW w:w="0" w:type="auto"/>
          </w:tcPr>
          <w:p w14:paraId="2DADE988" w14:textId="5B08AC7A" w:rsidR="003B0FCB" w:rsidRDefault="003B0FCB"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10</w:t>
            </w:r>
          </w:p>
        </w:tc>
      </w:tr>
      <w:tr w:rsidR="00FC645A" w14:paraId="3FBE7456" w14:textId="77777777" w:rsidTr="005A1E54">
        <w:tc>
          <w:tcPr>
            <w:tcW w:w="0" w:type="auto"/>
          </w:tcPr>
          <w:p w14:paraId="1F25AB2F" w14:textId="2E7C1144" w:rsidR="00FC645A" w:rsidRDefault="00FC645A"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 xml:space="preserve">MTÜ Alatskivi </w:t>
            </w:r>
            <w:proofErr w:type="spellStart"/>
            <w:r>
              <w:rPr>
                <w:rFonts w:eastAsia="Times New Roman" w:cs="Times New Roman"/>
                <w:color w:val="1A1A1A"/>
                <w:kern w:val="0"/>
                <w:szCs w:val="24"/>
                <w:lang w:eastAsia="et-EE"/>
              </w:rPr>
              <w:t>Naisselts</w:t>
            </w:r>
            <w:proofErr w:type="spellEnd"/>
          </w:p>
        </w:tc>
        <w:tc>
          <w:tcPr>
            <w:tcW w:w="0" w:type="auto"/>
          </w:tcPr>
          <w:p w14:paraId="0324E127" w14:textId="68AF2A34" w:rsidR="00FC645A"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2</w:t>
            </w:r>
          </w:p>
        </w:tc>
        <w:tc>
          <w:tcPr>
            <w:tcW w:w="0" w:type="auto"/>
          </w:tcPr>
          <w:p w14:paraId="38DE35B0" w14:textId="5E282779" w:rsidR="00FC645A"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52</w:t>
            </w:r>
          </w:p>
        </w:tc>
      </w:tr>
      <w:tr w:rsidR="005A1E54" w14:paraId="04024E2B" w14:textId="77777777" w:rsidTr="005A1E54">
        <w:tc>
          <w:tcPr>
            <w:tcW w:w="0" w:type="auto"/>
          </w:tcPr>
          <w:p w14:paraId="231A571B" w14:textId="77777777" w:rsidR="005A1E54" w:rsidRDefault="005A1E54" w:rsidP="00BE2955">
            <w:pPr>
              <w:jc w:val="both"/>
              <w:rPr>
                <w:rFonts w:eastAsia="Times New Roman" w:cs="Times New Roman"/>
                <w:color w:val="1A1A1A"/>
                <w:kern w:val="0"/>
                <w:szCs w:val="24"/>
                <w:lang w:eastAsia="et-EE"/>
              </w:rPr>
            </w:pPr>
            <w:r>
              <w:rPr>
                <w:rFonts w:eastAsia="Times New Roman" w:cs="Times New Roman"/>
                <w:color w:val="1A1A1A"/>
                <w:kern w:val="0"/>
                <w:szCs w:val="24"/>
                <w:lang w:eastAsia="et-EE"/>
              </w:rPr>
              <w:t>Kokku</w:t>
            </w:r>
          </w:p>
        </w:tc>
        <w:tc>
          <w:tcPr>
            <w:tcW w:w="0" w:type="auto"/>
          </w:tcPr>
          <w:p w14:paraId="448C6752" w14:textId="28BBEF58" w:rsidR="005A1E54"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151</w:t>
            </w:r>
          </w:p>
        </w:tc>
        <w:tc>
          <w:tcPr>
            <w:tcW w:w="0" w:type="auto"/>
          </w:tcPr>
          <w:p w14:paraId="59649DB0" w14:textId="640BCEEC" w:rsidR="005A1E54" w:rsidRDefault="00FC645A" w:rsidP="00BE2955">
            <w:pPr>
              <w:jc w:val="center"/>
              <w:rPr>
                <w:rFonts w:eastAsia="Times New Roman" w:cs="Times New Roman"/>
                <w:color w:val="1A1A1A"/>
                <w:kern w:val="0"/>
                <w:szCs w:val="24"/>
                <w:lang w:eastAsia="et-EE"/>
              </w:rPr>
            </w:pPr>
            <w:r>
              <w:rPr>
                <w:rFonts w:eastAsia="Times New Roman" w:cs="Times New Roman"/>
                <w:color w:val="1A1A1A"/>
                <w:kern w:val="0"/>
                <w:szCs w:val="24"/>
                <w:lang w:eastAsia="et-EE"/>
              </w:rPr>
              <w:t>2338</w:t>
            </w:r>
          </w:p>
        </w:tc>
      </w:tr>
    </w:tbl>
    <w:p w14:paraId="0FC719CB" w14:textId="569D1A0B" w:rsidR="008144EB" w:rsidRDefault="008144EB" w:rsidP="009A2C89">
      <w:pPr>
        <w:jc w:val="both"/>
        <w:rPr>
          <w:color w:val="A20000"/>
        </w:rPr>
      </w:pPr>
    </w:p>
    <w:p w14:paraId="0C88A001" w14:textId="54D9E4CF" w:rsidR="005A1E54" w:rsidRPr="00D51966" w:rsidRDefault="005A1E54" w:rsidP="00D51966">
      <w:pPr>
        <w:pStyle w:val="Normaallaadveeb"/>
        <w:spacing w:before="0" w:beforeAutospacing="0" w:after="160" w:afterAutospacing="0"/>
        <w:jc w:val="both"/>
      </w:pPr>
      <w:r w:rsidRPr="002679B6">
        <w:rPr>
          <w:bCs/>
        </w:rPr>
        <w:t xml:space="preserve">Raamatukogus toimuvad teematunnid lasteaia lastele. Teematunnid on seotud lasteaia  õppekavaga ja pannakse paika koos lasteaiaõpetajatega. </w:t>
      </w:r>
      <w:r w:rsidRPr="002679B6">
        <w:t>Vanemad rühmad osalevad „Lugemisisu“ programmis. Koolimajas on toimunud kirjanduse tutvustamine, kirjanikuga kohtumi</w:t>
      </w:r>
      <w:r w:rsidR="002679B6" w:rsidRPr="002679B6">
        <w:t>ne.</w:t>
      </w:r>
      <w:r w:rsidRPr="002679B6">
        <w:t xml:space="preserve"> Hooldusravikeskuses ja päevakeskuses viidi läbi kultuuritunde. Liivi muuseumis pakkusime ürituse Eesti Kirjanik 2024 raames lastele tegevust õpitubade näol</w:t>
      </w:r>
      <w:r w:rsidR="002679B6" w:rsidRPr="002679B6">
        <w:t xml:space="preserve"> ja tutvustasime uusi raamatuid. Muuseumiööl korraldasime </w:t>
      </w:r>
      <w:proofErr w:type="spellStart"/>
      <w:r w:rsidR="002679B6" w:rsidRPr="002679B6">
        <w:t>book</w:t>
      </w:r>
      <w:proofErr w:type="spellEnd"/>
      <w:r w:rsidR="002679B6" w:rsidRPr="002679B6">
        <w:t xml:space="preserve"> </w:t>
      </w:r>
      <w:proofErr w:type="spellStart"/>
      <w:r w:rsidR="002679B6" w:rsidRPr="002679B6">
        <w:t>foldingu</w:t>
      </w:r>
      <w:proofErr w:type="spellEnd"/>
      <w:r w:rsidR="002679B6" w:rsidRPr="002679B6">
        <w:t xml:space="preserve"> </w:t>
      </w:r>
      <w:proofErr w:type="spellStart"/>
      <w:r w:rsidR="002679B6" w:rsidRPr="002679B6">
        <w:t>õpituba</w:t>
      </w:r>
      <w:proofErr w:type="spellEnd"/>
      <w:r w:rsidR="002679B6" w:rsidRPr="002679B6">
        <w:t>.</w:t>
      </w:r>
      <w:r w:rsidRPr="002679B6">
        <w:t xml:space="preserve"> Samas tutvustasime ka uuemat lastekirjandust. </w:t>
      </w:r>
      <w:proofErr w:type="spellStart"/>
      <w:r w:rsidR="000832E7">
        <w:t>Kokora</w:t>
      </w:r>
      <w:proofErr w:type="spellEnd"/>
      <w:r w:rsidR="000832E7">
        <w:t xml:space="preserve"> külakeskuse toimus beebide raamatupidu. Kodavere pärimuske</w:t>
      </w:r>
      <w:r w:rsidR="00D51966">
        <w:t>s</w:t>
      </w:r>
      <w:r w:rsidR="000832E7">
        <w:t>kuse</w:t>
      </w:r>
      <w:r w:rsidR="00D51966">
        <w:t>ga</w:t>
      </w:r>
      <w:r w:rsidR="000832E7">
        <w:t xml:space="preserve"> </w:t>
      </w:r>
      <w:r w:rsidR="00D51966">
        <w:t>toimub k</w:t>
      </w:r>
      <w:r w:rsidR="000832E7">
        <w:t>oduloo ja -kirjandusalane koostöö</w:t>
      </w:r>
      <w:r w:rsidR="00D51966">
        <w:t xml:space="preserve">. </w:t>
      </w:r>
    </w:p>
    <w:p w14:paraId="34FCD0B3" w14:textId="7F5886A5" w:rsidR="008B64CF" w:rsidRDefault="008144EB" w:rsidP="009A2C89">
      <w:pPr>
        <w:pStyle w:val="Pealkiri2"/>
        <w:jc w:val="both"/>
      </w:pPr>
      <w:r>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567D7E56" w:rsidR="006E3720" w:rsidRPr="76BB6816" w:rsidRDefault="00E20E87" w:rsidP="006E3720">
            <w:pPr>
              <w:jc w:val="both"/>
              <w:rPr>
                <w:b/>
                <w:bCs/>
              </w:rPr>
            </w:pPr>
            <w:r>
              <w:rPr>
                <w:b/>
                <w:bCs/>
              </w:rPr>
              <w:t>9</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0B122FA7" w:rsidR="006E3720" w:rsidRPr="76BB6816" w:rsidRDefault="00F649D4" w:rsidP="006E3720">
            <w:pPr>
              <w:jc w:val="both"/>
              <w:rPr>
                <w:b/>
                <w:bCs/>
              </w:rPr>
            </w:pPr>
            <w:r>
              <w:rPr>
                <w:b/>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53BAD54F" w:rsidR="006E3720" w:rsidRPr="76BB6816" w:rsidRDefault="00F649D4" w:rsidP="006E3720">
            <w:pPr>
              <w:jc w:val="both"/>
              <w:rPr>
                <w:b/>
                <w:bCs/>
              </w:rPr>
            </w:pPr>
            <w:r>
              <w:rPr>
                <w:b/>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41962804" w:rsidR="76BB6816" w:rsidRDefault="00F649D4" w:rsidP="009A2C89">
            <w:pPr>
              <w:jc w:val="both"/>
            </w:pPr>
            <w:r>
              <w:t>1</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25FB6021" w:rsidR="76BB6816" w:rsidRDefault="00F649D4" w:rsidP="009A2C89">
            <w:pPr>
              <w:jc w:val="both"/>
            </w:pPr>
            <w:r>
              <w:t>7</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37A38910" w:rsidR="76BB6816" w:rsidRDefault="00F649D4" w:rsidP="009A2C89">
            <w:pPr>
              <w:jc w:val="both"/>
            </w:pPr>
            <w:r>
              <w:t>0</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17CDF1B3" w:rsidR="76BB6816" w:rsidRDefault="00F649D4" w:rsidP="009A2C89">
            <w:pPr>
              <w:jc w:val="both"/>
            </w:pPr>
            <w:r>
              <w:t>0</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1D0B70F8" w:rsidR="76BB6816" w:rsidRDefault="00FC645A" w:rsidP="009A2C89">
            <w:pPr>
              <w:jc w:val="both"/>
            </w:pPr>
            <w:r>
              <w:t>5</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36037044" w:rsidR="76BB6816" w:rsidRDefault="00DC3E46" w:rsidP="009A2C89">
            <w:pPr>
              <w:jc w:val="both"/>
            </w:pPr>
            <w:r>
              <w:t>5</w:t>
            </w:r>
          </w:p>
        </w:tc>
      </w:tr>
      <w:tr w:rsidR="76BB6816" w14:paraId="04354828" w14:textId="77777777" w:rsidTr="76BB6816">
        <w:trPr>
          <w:trHeight w:val="300"/>
        </w:trPr>
        <w:tc>
          <w:tcPr>
            <w:tcW w:w="7050" w:type="dxa"/>
          </w:tcPr>
          <w:p w14:paraId="2EAFD1EB" w14:textId="65D2D77F" w:rsidR="070AFEB4" w:rsidRDefault="070AFEB4" w:rsidP="009A2C89">
            <w:pPr>
              <w:jc w:val="both"/>
            </w:pPr>
            <w:r>
              <w:lastRenderedPageBreak/>
              <w:t>Raamatukogu pakub kasutajatele konverentsitehnikat</w:t>
            </w:r>
          </w:p>
        </w:tc>
        <w:tc>
          <w:tcPr>
            <w:tcW w:w="2010" w:type="dxa"/>
          </w:tcPr>
          <w:p w14:paraId="0FA89BE9" w14:textId="3CF6BD3D" w:rsidR="76BB6816" w:rsidRDefault="00DC3E46" w:rsidP="009A2C89">
            <w:pPr>
              <w:jc w:val="both"/>
            </w:pPr>
            <w:r>
              <w:t>2</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2A5F9774" w:rsidR="76BB6816" w:rsidRDefault="005A1E54" w:rsidP="009A2C89">
            <w:pPr>
              <w:jc w:val="both"/>
            </w:pPr>
            <w:r>
              <w:t>9</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02C85925" w:rsidR="000F78D6" w:rsidRDefault="00B8120D"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5DEA5B95" w:rsidR="000F78D6" w:rsidRDefault="00B8120D"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7771A596" w:rsidR="76BB6816" w:rsidRDefault="00B8120D"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34BDFBCD" w:rsidR="76BB6816" w:rsidRDefault="00B8120D" w:rsidP="009A2C89">
            <w:pPr>
              <w:jc w:val="both"/>
            </w:pPr>
            <w:r>
              <w:t>9</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11C11D36" w:rsidR="76BB6816" w:rsidRDefault="00461D9F" w:rsidP="009A2C89">
            <w:pPr>
              <w:jc w:val="both"/>
            </w:pPr>
            <w:r>
              <w:t>8</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424A3AC9" w:rsidR="76BB6816" w:rsidRDefault="00B8120D" w:rsidP="009A2C89">
            <w:pPr>
              <w:jc w:val="both"/>
            </w:pPr>
            <w:r>
              <w:t>9</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5B109723" w:rsidR="76BB6816" w:rsidRDefault="00B8120D" w:rsidP="009A2C89">
            <w:pPr>
              <w:jc w:val="both"/>
            </w:pPr>
            <w:r>
              <w:t>8</w:t>
            </w:r>
          </w:p>
        </w:tc>
      </w:tr>
      <w:tr w:rsidR="76BB6816" w14:paraId="4D52BA36" w14:textId="77777777" w:rsidTr="76BB6816">
        <w:trPr>
          <w:trHeight w:val="300"/>
        </w:trPr>
        <w:tc>
          <w:tcPr>
            <w:tcW w:w="7050" w:type="dxa"/>
          </w:tcPr>
          <w:p w14:paraId="3906A10F" w14:textId="239F41CB" w:rsidR="070AFEB4" w:rsidRDefault="070AFEB4" w:rsidP="009A2C89">
            <w:pPr>
              <w:jc w:val="both"/>
            </w:pPr>
            <w:r>
              <w:t xml:space="preserve">Muud teenused </w:t>
            </w:r>
            <w:r w:rsidR="00B8120D">
              <w:t>- lamineerimine</w:t>
            </w:r>
          </w:p>
        </w:tc>
        <w:tc>
          <w:tcPr>
            <w:tcW w:w="2010" w:type="dxa"/>
          </w:tcPr>
          <w:p w14:paraId="4F124B86" w14:textId="7D2F9B5B" w:rsidR="76BB6816" w:rsidRDefault="002679B6" w:rsidP="009A2C89">
            <w:pPr>
              <w:jc w:val="both"/>
            </w:pPr>
            <w:r>
              <w:t>4</w:t>
            </w:r>
          </w:p>
        </w:tc>
      </w:tr>
    </w:tbl>
    <w:p w14:paraId="783B8106" w14:textId="77777777" w:rsidR="000F4439" w:rsidRDefault="000F4439" w:rsidP="009A2C89">
      <w:pPr>
        <w:jc w:val="both"/>
      </w:pPr>
    </w:p>
    <w:p w14:paraId="514DBFF4" w14:textId="38974FC4" w:rsidR="00AB76AC" w:rsidRDefault="00394395" w:rsidP="009A2C89">
      <w:pPr>
        <w:pStyle w:val="Pealkiri3"/>
        <w:jc w:val="both"/>
      </w:pPr>
      <w:r>
        <w:t>T</w:t>
      </w:r>
      <w:r w:rsidR="000F4439">
        <w:t>ähtsamad arendustegevused infotehnoloogia vallas</w:t>
      </w:r>
    </w:p>
    <w:p w14:paraId="0F591EDE" w14:textId="6A6BAA4F" w:rsidR="000F4439" w:rsidRPr="002679B6" w:rsidRDefault="00DD5B3E" w:rsidP="009A2C89">
      <w:pPr>
        <w:jc w:val="both"/>
      </w:pPr>
      <w:r>
        <w:t>O</w:t>
      </w:r>
      <w:r w:rsidR="00DC3E46" w:rsidRPr="002679B6">
        <w:t xml:space="preserve">steti üks uus arvutikomplekt, kaks uut printer/skänner/koopiamasinat. Raamatukogud said nutitelefonid (9tk). </w:t>
      </w:r>
    </w:p>
    <w:p w14:paraId="60D3EA74" w14:textId="77777777" w:rsidR="003C6C6E" w:rsidRDefault="003C6C6E" w:rsidP="003C6C6E">
      <w:pPr>
        <w:pStyle w:val="Pealkiri3"/>
        <w:jc w:val="both"/>
      </w:pPr>
      <w:r>
        <w:t>Iseteeninduslike teenuste kasutus</w:t>
      </w:r>
    </w:p>
    <w:p w14:paraId="3CD65CDA" w14:textId="707B2E03" w:rsidR="003C6C6E" w:rsidRPr="002679B6" w:rsidRDefault="002679B6" w:rsidP="003C6C6E">
      <w:pPr>
        <w:jc w:val="both"/>
      </w:pPr>
      <w:r w:rsidRPr="002679B6">
        <w:t>Ei loenda</w:t>
      </w:r>
    </w:p>
    <w:p w14:paraId="1BDFAA3C" w14:textId="783267F5" w:rsidR="00E94C24" w:rsidRDefault="00E94C24">
      <w:r>
        <w:br w:type="page"/>
      </w:r>
    </w:p>
    <w:p w14:paraId="4BEE7B57" w14:textId="488E1808" w:rsidR="008B64CF" w:rsidRDefault="00D66796" w:rsidP="009A2C89">
      <w:pPr>
        <w:pStyle w:val="Pealkiri1"/>
        <w:jc w:val="both"/>
      </w:pPr>
      <w:bookmarkStart w:id="7" w:name="_Toc225946407"/>
      <w:r>
        <w:lastRenderedPageBreak/>
        <w:t xml:space="preserve">Kogude </w:t>
      </w:r>
      <w:r w:rsidR="00495BA4">
        <w:t>kujundamine</w:t>
      </w:r>
      <w:bookmarkEnd w:id="7"/>
    </w:p>
    <w:p w14:paraId="20CB4C91" w14:textId="77777777" w:rsidR="00E20960" w:rsidRDefault="00E20960" w:rsidP="009A2C89">
      <w:pPr>
        <w:pStyle w:val="Pealkiri2"/>
        <w:jc w:val="both"/>
      </w:pPr>
      <w:r>
        <w:t>Komplekteerimise põhimõtted</w:t>
      </w:r>
    </w:p>
    <w:p w14:paraId="0387D610" w14:textId="77777777" w:rsidR="002679B6" w:rsidRPr="00BB7C7B" w:rsidRDefault="002679B6" w:rsidP="002679B6">
      <w:pPr>
        <w:spacing w:line="360" w:lineRule="auto"/>
        <w:contextualSpacing/>
        <w:jc w:val="both"/>
      </w:pPr>
      <w:r w:rsidRPr="00BB7C7B">
        <w:t>Kirjanduse komplekteerimisel lähtume</w:t>
      </w:r>
      <w:r w:rsidRPr="00BB7C7B">
        <w:rPr>
          <w:b/>
        </w:rPr>
        <w:t xml:space="preserve"> </w:t>
      </w:r>
      <w:r w:rsidRPr="00BB7C7B">
        <w:t>Peipsiääre Valla Keskraamatukogu direktori 03.02.2021 käskkirjaga nr 1-5/12 kinnitatud dokumendist: „Koosa Raamatukogu - Peipsiääre Valla Keskraamatukogu ja tema harukogude komplekteerimise põhimõtted“.</w:t>
      </w:r>
      <w:r>
        <w:t xml:space="preserve"> Vajadust uuendamiseks ei ole.</w:t>
      </w:r>
    </w:p>
    <w:p w14:paraId="6515E25A" w14:textId="64FAAE8C" w:rsidR="00D66796" w:rsidRPr="002679B6" w:rsidRDefault="002679B6" w:rsidP="002679B6">
      <w:pPr>
        <w:tabs>
          <w:tab w:val="left" w:pos="1077"/>
        </w:tabs>
        <w:spacing w:line="360" w:lineRule="auto"/>
        <w:jc w:val="both"/>
      </w:pPr>
      <w:r w:rsidRPr="00BB7C7B">
        <w:t xml:space="preserve">Kirjanduse komplekteerimine toimub valikuliselt ning prioriteediks on Eesti autorite ilukirjandus, laste- ja </w:t>
      </w:r>
      <w:proofErr w:type="spellStart"/>
      <w:r w:rsidRPr="00BB7C7B">
        <w:t>noortekirjandus</w:t>
      </w:r>
      <w:proofErr w:type="spellEnd"/>
      <w:r w:rsidRPr="00BB7C7B">
        <w:t xml:space="preserve"> ning tõlkekirjandusest väärtkirjandus ning rahvuskultuur ja kodulooline kirjandus. </w:t>
      </w:r>
    </w:p>
    <w:p w14:paraId="7646C11C" w14:textId="3F717FF4" w:rsidR="00EF45E8" w:rsidRDefault="00717308" w:rsidP="00E20960">
      <w:pPr>
        <w:pStyle w:val="Pealkiri2"/>
      </w:pPr>
      <w:r>
        <w:t>Kogude kasutatavus ja seosed lugejate sihtrühmadega</w:t>
      </w:r>
    </w:p>
    <w:p w14:paraId="0046810C" w14:textId="6AE9DCCD" w:rsidR="00DD5B3E" w:rsidRPr="00DD5B3E" w:rsidRDefault="00004D2A" w:rsidP="00DD5B3E">
      <w:r>
        <w:t>Laenutusi kokku 72 068 sh 6732 lastele.</w:t>
      </w:r>
    </w:p>
    <w:p w14:paraId="778507F3" w14:textId="0436B847" w:rsidR="003C5FEE" w:rsidRPr="00403246" w:rsidRDefault="00403246" w:rsidP="009A2C89">
      <w:pPr>
        <w:jc w:val="both"/>
        <w:rPr>
          <w:i/>
          <w:iCs/>
        </w:rPr>
      </w:pPr>
      <w:r w:rsidRPr="00403246">
        <w:t>Kogude ringlus 0,6</w:t>
      </w:r>
    </w:p>
    <w:p w14:paraId="7E6AEE64" w14:textId="4D6993B8" w:rsidR="00717308" w:rsidRDefault="00717308" w:rsidP="009A2C89">
      <w:pPr>
        <w:pStyle w:val="Pealkiri2"/>
        <w:jc w:val="both"/>
      </w:pPr>
      <w:r>
        <w:t>Raamatukogu komplekteerimine (trükis, e-raamat, audioraamat): analüüs ja hinnang</w:t>
      </w:r>
    </w:p>
    <w:p w14:paraId="408703AD" w14:textId="3E98D21C" w:rsidR="00784BB6" w:rsidRDefault="00784BB6" w:rsidP="00784BB6">
      <w:pPr>
        <w:spacing w:line="360" w:lineRule="auto"/>
        <w:jc w:val="both"/>
      </w:pPr>
      <w:r w:rsidRPr="00C254DA">
        <w:t xml:space="preserve">Komplekteeriti </w:t>
      </w:r>
      <w:r w:rsidR="00403246">
        <w:t>2606</w:t>
      </w:r>
      <w:r w:rsidRPr="00C254DA">
        <w:t xml:space="preserve"> </w:t>
      </w:r>
      <w:r>
        <w:t>eksemplari</w:t>
      </w:r>
      <w:r w:rsidRPr="00C254DA">
        <w:t xml:space="preserve"> raamatuid sh annetusena </w:t>
      </w:r>
      <w:r w:rsidR="00403246">
        <w:t>143</w:t>
      </w:r>
      <w:r w:rsidRPr="00C254DA">
        <w:t xml:space="preserve"> nimetust</w:t>
      </w:r>
      <w:r>
        <w:t>. See on 0,</w:t>
      </w:r>
      <w:r w:rsidR="00403246">
        <w:t>5</w:t>
      </w:r>
      <w:r>
        <w:t xml:space="preserve">  raamatut </w:t>
      </w:r>
      <w:r w:rsidR="00403246">
        <w:t>valla</w:t>
      </w:r>
      <w:r>
        <w:t xml:space="preserve"> elaniku kohta.</w:t>
      </w:r>
    </w:p>
    <w:p w14:paraId="16A4EDE0" w14:textId="77777777" w:rsidR="00784BB6" w:rsidRDefault="00784BB6" w:rsidP="0010281F">
      <w:pPr>
        <w:spacing w:line="360" w:lineRule="auto"/>
        <w:contextualSpacing/>
        <w:jc w:val="both"/>
      </w:pPr>
      <w:proofErr w:type="spellStart"/>
      <w:r>
        <w:t>Auviseid</w:t>
      </w:r>
      <w:proofErr w:type="spellEnd"/>
      <w:r>
        <w:t xml:space="preserve"> komplekteeriti 4tk</w:t>
      </w:r>
    </w:p>
    <w:p w14:paraId="50465EAD" w14:textId="3AB9FF64" w:rsidR="00784BB6" w:rsidRDefault="00784BB6" w:rsidP="0010281F">
      <w:pPr>
        <w:spacing w:line="360" w:lineRule="auto"/>
        <w:contextualSpacing/>
        <w:jc w:val="both"/>
      </w:pPr>
      <w:r>
        <w:t xml:space="preserve">Lauamänge </w:t>
      </w:r>
      <w:r w:rsidR="00403246">
        <w:t>21</w:t>
      </w:r>
      <w:r>
        <w:t>tk</w:t>
      </w:r>
    </w:p>
    <w:p w14:paraId="39CC97CF" w14:textId="59126E82" w:rsidR="00717308" w:rsidRPr="00784BB6" w:rsidRDefault="00784BB6" w:rsidP="00784BB6">
      <w:pPr>
        <w:spacing w:line="360" w:lineRule="auto"/>
        <w:jc w:val="both"/>
      </w:pPr>
      <w:r w:rsidRPr="006D67D0">
        <w:t>E- raamatuid ei komplekteeritud</w:t>
      </w:r>
      <w:r>
        <w:t xml:space="preserve"> nõudluse puudumise tõttu.</w:t>
      </w:r>
      <w:r w:rsidR="00403246">
        <w:t xml:space="preserve"> </w:t>
      </w:r>
    </w:p>
    <w:p w14:paraId="60C2414D" w14:textId="246FD7FD" w:rsidR="00717308" w:rsidRDefault="00717308" w:rsidP="009A2C89">
      <w:pPr>
        <w:pStyle w:val="Pealkiri2"/>
        <w:jc w:val="both"/>
      </w:pPr>
      <w:r>
        <w:t>Perioodika komplekteerimine: analüüs ja hinnang</w:t>
      </w:r>
    </w:p>
    <w:p w14:paraId="3320692D" w14:textId="77777777" w:rsidR="00784BB6" w:rsidRPr="00BB7C7B" w:rsidRDefault="00784BB6" w:rsidP="00784BB6">
      <w:pPr>
        <w:tabs>
          <w:tab w:val="left" w:pos="1077"/>
        </w:tabs>
        <w:spacing w:line="360" w:lineRule="auto"/>
        <w:jc w:val="both"/>
        <w:rPr>
          <w:b/>
          <w:bCs/>
        </w:rPr>
      </w:pPr>
      <w:r w:rsidRPr="00BB7C7B">
        <w:t>Perioodika komplekteerimisel on põhimõtteks, et kättesaadav oleks Eestis ilmuv perioodika, v.a väheväärtusliku sisuga väljaanded.</w:t>
      </w:r>
    </w:p>
    <w:p w14:paraId="7D6FB384" w14:textId="730BB17F" w:rsidR="00784BB6" w:rsidRDefault="00784BB6" w:rsidP="00784BB6">
      <w:pPr>
        <w:tabs>
          <w:tab w:val="left" w:pos="1077"/>
        </w:tabs>
        <w:spacing w:line="360" w:lineRule="auto"/>
        <w:jc w:val="both"/>
        <w:rPr>
          <w:bCs/>
        </w:rPr>
      </w:pPr>
      <w:r w:rsidRPr="00BB7C7B">
        <w:rPr>
          <w:bCs/>
        </w:rPr>
        <w:t xml:space="preserve">Tellitud on </w:t>
      </w:r>
      <w:r w:rsidR="00403246">
        <w:rPr>
          <w:bCs/>
        </w:rPr>
        <w:t>84 aastakäiku</w:t>
      </w:r>
      <w:r w:rsidRPr="00BB7C7B">
        <w:rPr>
          <w:bCs/>
        </w:rPr>
        <w:t xml:space="preserve"> ajakirj</w:t>
      </w:r>
      <w:r w:rsidR="00403246">
        <w:rPr>
          <w:bCs/>
        </w:rPr>
        <w:t>u</w:t>
      </w:r>
      <w:r w:rsidR="0010281F">
        <w:rPr>
          <w:bCs/>
        </w:rPr>
        <w:t xml:space="preserve"> </w:t>
      </w:r>
      <w:r w:rsidRPr="00BB7C7B">
        <w:rPr>
          <w:bCs/>
        </w:rPr>
        <w:t xml:space="preserve">sh kultuuriperioodikat: Loomingu Raamatukogu, Looming, Vikerkaar, Värske Rõhk, Täheke, Akadeemia. </w:t>
      </w:r>
      <w:r w:rsidR="0010281F">
        <w:rPr>
          <w:bCs/>
        </w:rPr>
        <w:t>27 aastakäiku</w:t>
      </w:r>
      <w:r w:rsidR="0010281F" w:rsidRPr="00BB7C7B">
        <w:rPr>
          <w:bCs/>
        </w:rPr>
        <w:t xml:space="preserve"> </w:t>
      </w:r>
      <w:r w:rsidR="0010281F">
        <w:rPr>
          <w:bCs/>
        </w:rPr>
        <w:t xml:space="preserve">on tellitud </w:t>
      </w:r>
      <w:r w:rsidR="0010281F" w:rsidRPr="00BB7C7B">
        <w:rPr>
          <w:bCs/>
        </w:rPr>
        <w:t>ajaleht</w:t>
      </w:r>
      <w:r w:rsidR="0010281F">
        <w:rPr>
          <w:bCs/>
        </w:rPr>
        <w:t xml:space="preserve">i. </w:t>
      </w:r>
      <w:r w:rsidR="0010281F" w:rsidRPr="00BB7C7B">
        <w:rPr>
          <w:bCs/>
        </w:rPr>
        <w:t xml:space="preserve"> </w:t>
      </w:r>
      <w:r w:rsidRPr="00BB7C7B">
        <w:rPr>
          <w:bCs/>
        </w:rPr>
        <w:t>Elektroonilistest jadaväljaannetest  tellitud Postimees</w:t>
      </w:r>
      <w:r>
        <w:rPr>
          <w:bCs/>
        </w:rPr>
        <w:t xml:space="preserve"> ja Delfi.</w:t>
      </w:r>
    </w:p>
    <w:p w14:paraId="4146DCCB" w14:textId="77777777" w:rsidR="00784BB6" w:rsidRDefault="00784BB6" w:rsidP="00784BB6">
      <w:pPr>
        <w:tabs>
          <w:tab w:val="left" w:pos="1077"/>
        </w:tabs>
        <w:spacing w:line="360" w:lineRule="auto"/>
        <w:jc w:val="both"/>
        <w:rPr>
          <w:bCs/>
        </w:rPr>
      </w:pPr>
      <w:r>
        <w:rPr>
          <w:bCs/>
        </w:rPr>
        <w:t xml:space="preserve">Perioodika lugemine väheneb – lugejaid kelle on harjumus lugeda paberlehti aina väheneb ja noorem generatsioon  loeb üha enam digilehti. </w:t>
      </w:r>
    </w:p>
    <w:p w14:paraId="56912BBD" w14:textId="77777777" w:rsidR="00784BB6" w:rsidRPr="00E675C0" w:rsidRDefault="00784BB6" w:rsidP="00784BB6">
      <w:pPr>
        <w:tabs>
          <w:tab w:val="left" w:pos="1077"/>
        </w:tabs>
        <w:spacing w:line="360" w:lineRule="auto"/>
        <w:jc w:val="both"/>
        <w:rPr>
          <w:bCs/>
        </w:rPr>
      </w:pPr>
      <w:r>
        <w:rPr>
          <w:bCs/>
        </w:rPr>
        <w:t xml:space="preserve">Väga suur probleem on perioodika kojukanne – ajalehed, ajakirjad saabuvad raamatukokku peale kolme ja siis ei tunne keegi enam huvi „värskete“ uudiste vastu. </w:t>
      </w:r>
    </w:p>
    <w:p w14:paraId="077FB5E9" w14:textId="0AC498A3" w:rsidR="00717308" w:rsidRPr="00C63A3F" w:rsidRDefault="00717308" w:rsidP="009A2C89">
      <w:pPr>
        <w:jc w:val="both"/>
        <w:rPr>
          <w:color w:val="A20000"/>
        </w:rPr>
      </w:pPr>
    </w:p>
    <w:p w14:paraId="1ABE4CF2" w14:textId="5F31E154" w:rsidR="00717308" w:rsidRDefault="2762F965" w:rsidP="009A2C89">
      <w:pPr>
        <w:pStyle w:val="Pealkiri2"/>
        <w:jc w:val="both"/>
      </w:pPr>
      <w:r>
        <w:lastRenderedPageBreak/>
        <w:t>Muude väljaannete komplekteerimine</w:t>
      </w:r>
      <w:r w:rsidR="100E513F">
        <w:t>: analüüs ja hinnang</w:t>
      </w:r>
    </w:p>
    <w:p w14:paraId="525FF480" w14:textId="39DB0A99" w:rsidR="24BFEFAF" w:rsidRPr="0010281F" w:rsidRDefault="0010281F" w:rsidP="0010281F">
      <w:pPr>
        <w:spacing w:line="360" w:lineRule="auto"/>
        <w:jc w:val="both"/>
      </w:pPr>
      <w:r>
        <w:t xml:space="preserve">Sel aastal oleme ostnud 21 mängu ja neli </w:t>
      </w:r>
      <w:proofErr w:type="spellStart"/>
      <w:r>
        <w:t>auvist</w:t>
      </w:r>
      <w:proofErr w:type="spellEnd"/>
      <w:r>
        <w:t>.</w:t>
      </w:r>
      <w:r w:rsidR="00784BB6">
        <w:t xml:space="preserve"> </w:t>
      </w:r>
      <w:proofErr w:type="spellStart"/>
      <w:r w:rsidR="00784BB6">
        <w:t>Auviste</w:t>
      </w:r>
      <w:proofErr w:type="spellEnd"/>
      <w:r w:rsidR="00784BB6">
        <w:t xml:space="preserve"> kasutamine on suurenenud,</w:t>
      </w:r>
      <w:r>
        <w:t xml:space="preserve"> seda on tinginud </w:t>
      </w:r>
      <w:r w:rsidR="00784BB6">
        <w:t>nende sihipära</w:t>
      </w:r>
      <w:r>
        <w:t>n</w:t>
      </w:r>
      <w:r w:rsidR="00784BB6">
        <w:t>e pakkumi</w:t>
      </w:r>
      <w:r>
        <w:t xml:space="preserve">ne </w:t>
      </w:r>
      <w:r w:rsidR="00784BB6">
        <w:t>külastajatele.</w:t>
      </w:r>
    </w:p>
    <w:p w14:paraId="65A0309F" w14:textId="0D06DB69" w:rsidR="24BFEFAF" w:rsidRDefault="24BFEFAF" w:rsidP="009A2C89">
      <w:pPr>
        <w:pStyle w:val="Pealkiri2"/>
        <w:jc w:val="both"/>
      </w:pPr>
      <w:r>
        <w:t>Esemete komplekteerimine: analüüs ja hinnang</w:t>
      </w:r>
    </w:p>
    <w:p w14:paraId="74843BDA" w14:textId="02B2F00E" w:rsidR="24BFEFAF" w:rsidRPr="0010281F" w:rsidRDefault="0010281F" w:rsidP="009A2C89">
      <w:pPr>
        <w:jc w:val="both"/>
      </w:pPr>
      <w:r w:rsidRPr="0010281F">
        <w:t xml:space="preserve">Esemeid me ei komplekteeri, puudub võimalus neid hoiustada. </w:t>
      </w:r>
    </w:p>
    <w:p w14:paraId="1C43D5CD" w14:textId="502C33B9" w:rsidR="00E20960" w:rsidRDefault="00E20960" w:rsidP="00280802">
      <w:pPr>
        <w:pStyle w:val="Pealkiri2"/>
      </w:pPr>
      <w:r>
        <w:t>Annetuste osakaal kogude juurdekasvust</w:t>
      </w:r>
    </w:p>
    <w:p w14:paraId="4AC91985" w14:textId="296DC9CA" w:rsidR="00784BB6" w:rsidRPr="00784BB6" w:rsidRDefault="0096535D" w:rsidP="00784BB6">
      <w:r>
        <w:t>5,8%</w:t>
      </w:r>
    </w:p>
    <w:p w14:paraId="6FDE1F58" w14:textId="73E320B3" w:rsidR="00717308" w:rsidRDefault="00717308" w:rsidP="009A2C89">
      <w:pPr>
        <w:pStyle w:val="Pealkiri2"/>
        <w:jc w:val="both"/>
      </w:pPr>
      <w:r>
        <w:t>Inventuurid ja mahakandmised</w:t>
      </w:r>
    </w:p>
    <w:p w14:paraId="5BCD610E" w14:textId="77777777" w:rsidR="0096535D" w:rsidRPr="00BB7C7B" w:rsidRDefault="0096535D" w:rsidP="0096535D">
      <w:pPr>
        <w:tabs>
          <w:tab w:val="left" w:pos="1077"/>
        </w:tabs>
        <w:jc w:val="both"/>
        <w:rPr>
          <w:color w:val="000000" w:themeColor="text1"/>
        </w:rPr>
      </w:pPr>
      <w:r>
        <w:rPr>
          <w:color w:val="000000" w:themeColor="text1"/>
        </w:rPr>
        <w:t>Raamatukogus ja kõigis tema harukogudes on toimunud inventuurid viimase kümne aasta jooksul. 2024. aastal tehti inventuur Kolkja ja Varnja raamatukogus.</w:t>
      </w:r>
    </w:p>
    <w:p w14:paraId="71113F5C" w14:textId="32A553A0" w:rsidR="0096535D" w:rsidRPr="00BB7C7B" w:rsidRDefault="0096535D" w:rsidP="0096535D">
      <w:pPr>
        <w:tabs>
          <w:tab w:val="left" w:pos="1077"/>
        </w:tabs>
        <w:jc w:val="both"/>
        <w:rPr>
          <w:color w:val="000000" w:themeColor="text1"/>
        </w:rPr>
      </w:pPr>
      <w:r w:rsidRPr="00BB7C7B">
        <w:rPr>
          <w:color w:val="000000" w:themeColor="text1"/>
        </w:rPr>
        <w:t>202</w:t>
      </w:r>
      <w:r>
        <w:rPr>
          <w:color w:val="000000" w:themeColor="text1"/>
        </w:rPr>
        <w:t>5</w:t>
      </w:r>
      <w:r w:rsidRPr="00BB7C7B">
        <w:rPr>
          <w:color w:val="000000" w:themeColor="text1"/>
        </w:rPr>
        <w:t xml:space="preserve">. aastal kustutasime </w:t>
      </w:r>
      <w:r>
        <w:rPr>
          <w:color w:val="000000" w:themeColor="text1"/>
        </w:rPr>
        <w:t>1074</w:t>
      </w:r>
      <w:r w:rsidRPr="00BB7C7B">
        <w:rPr>
          <w:color w:val="000000" w:themeColor="text1"/>
        </w:rPr>
        <w:t xml:space="preserve"> teavikut põhjuseks lagunemine ja aegumine. Neist </w:t>
      </w:r>
      <w:r>
        <w:rPr>
          <w:color w:val="000000" w:themeColor="text1"/>
        </w:rPr>
        <w:t xml:space="preserve">3417 </w:t>
      </w:r>
      <w:r w:rsidRPr="00BB7C7B">
        <w:rPr>
          <w:color w:val="000000" w:themeColor="text1"/>
        </w:rPr>
        <w:t xml:space="preserve">eksemplari oli ilu- ja lastekirjandus. Perioodikat kustutasime </w:t>
      </w:r>
      <w:r>
        <w:rPr>
          <w:color w:val="000000" w:themeColor="text1"/>
        </w:rPr>
        <w:t>517</w:t>
      </w:r>
      <w:r w:rsidRPr="00BB7C7B">
        <w:rPr>
          <w:color w:val="000000" w:themeColor="text1"/>
        </w:rPr>
        <w:t xml:space="preserve"> aastakäiku.</w:t>
      </w:r>
    </w:p>
    <w:p w14:paraId="3DB88E21" w14:textId="77777777" w:rsidR="0096535D" w:rsidRPr="00947A96" w:rsidRDefault="0096535D" w:rsidP="0096535D"/>
    <w:p w14:paraId="6B6A5674" w14:textId="1DEE58B2" w:rsidR="0096535D" w:rsidRPr="0096535D" w:rsidRDefault="0096535D" w:rsidP="0096535D"/>
    <w:p w14:paraId="6EAA17CC" w14:textId="77777777" w:rsidR="00626DE9" w:rsidRPr="00626DE9" w:rsidRDefault="00626DE9" w:rsidP="009A2C89">
      <w:pPr>
        <w:jc w:val="both"/>
      </w:pP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8" w:name="_Toc225946408"/>
      <w:r>
        <w:lastRenderedPageBreak/>
        <w:t>Lugejateenindus ja raamatukoguteenused</w:t>
      </w:r>
      <w:bookmarkEnd w:id="8"/>
    </w:p>
    <w:p w14:paraId="63298775" w14:textId="50B2712E" w:rsidR="00A15279" w:rsidRDefault="00815AAC" w:rsidP="009A2C89">
      <w:pPr>
        <w:pStyle w:val="Pealkiri2"/>
        <w:jc w:val="both"/>
      </w:pPr>
      <w:r>
        <w:t>Lugejaküsitlused</w:t>
      </w:r>
    </w:p>
    <w:p w14:paraId="05129387" w14:textId="19E758D8" w:rsidR="00815AAC" w:rsidRPr="0096535D" w:rsidRDefault="0096535D" w:rsidP="00106622">
      <w:r w:rsidRPr="0096535D">
        <w:t>Lugejaküsitlusi raamatukogu läbi ei viinud.</w:t>
      </w:r>
    </w:p>
    <w:p w14:paraId="7B12CC9A" w14:textId="411FF555" w:rsidR="00815AAC" w:rsidRDefault="00815AAC" w:rsidP="00106622">
      <w:pPr>
        <w:pStyle w:val="Pealkiri2"/>
      </w:pPr>
      <w:r>
        <w:t>Üleriigilise rahulolu-uuringu tulemused</w:t>
      </w:r>
    </w:p>
    <w:p w14:paraId="02139DB7" w14:textId="5D13F9BB" w:rsidR="00D37A3C" w:rsidRDefault="00D37A3C" w:rsidP="00D37A3C">
      <w:r>
        <w:t>9,8</w:t>
      </w:r>
    </w:p>
    <w:p w14:paraId="1335C635" w14:textId="13E658F1" w:rsidR="00D37A3C" w:rsidRDefault="00D37A3C" w:rsidP="00D37A3C">
      <w:pPr>
        <w:pStyle w:val="normal1"/>
      </w:pPr>
      <w:r>
        <w:t>Külastajad suhtuvad raamatukogudesse positiivselt. Osales rohkem inimesi kui möödunud aastal ja meie teenuste, fondi ja lahtiolekuaegadega ollakse rahul.</w:t>
      </w:r>
    </w:p>
    <w:p w14:paraId="0841E437" w14:textId="7442E9E5" w:rsidR="003F25C6" w:rsidRDefault="003F25C6" w:rsidP="009A2C89">
      <w:pPr>
        <w:pStyle w:val="Pealkiri2"/>
        <w:jc w:val="both"/>
      </w:pPr>
      <w:r>
        <w:t>Raamatukogu kasutamine ja teenused</w:t>
      </w:r>
    </w:p>
    <w:p w14:paraId="037F1972" w14:textId="518BA815" w:rsidR="003F25C6" w:rsidRDefault="00B66390" w:rsidP="009A2C89">
      <w:pPr>
        <w:pStyle w:val="Pealkiri3"/>
        <w:jc w:val="both"/>
      </w:pPr>
      <w:r>
        <w:t>Avalikule teabele ning riigi- ja kohaliku omavalitsuse elektroonilistele teenustele juurdepääs</w:t>
      </w:r>
    </w:p>
    <w:p w14:paraId="55759406" w14:textId="77777777" w:rsidR="00074883" w:rsidRDefault="00074883" w:rsidP="00074883">
      <w:pPr>
        <w:tabs>
          <w:tab w:val="left" w:pos="1077"/>
        </w:tabs>
        <w:spacing w:line="360" w:lineRule="auto"/>
        <w:jc w:val="both"/>
      </w:pPr>
      <w:r w:rsidRPr="00BB7C7B">
        <w:t>Raamatukogu</w:t>
      </w:r>
      <w:r>
        <w:t>des</w:t>
      </w:r>
      <w:r w:rsidRPr="00BB7C7B">
        <w:t xml:space="preserve"> on avalikuks kasutamiseks </w:t>
      </w:r>
      <w:r>
        <w:t>11 internetiühendusega</w:t>
      </w:r>
      <w:r w:rsidRPr="00BB7C7B">
        <w:t xml:space="preserve"> arvutitöökoht</w:t>
      </w:r>
      <w:r>
        <w:t>a</w:t>
      </w:r>
      <w:r w:rsidRPr="00BB7C7B">
        <w:t xml:space="preserve">. Kiire internetiühendus tagab inimestele ligipääsu riigiportaalide e-teenustele ja teistele kliendi jaoks olulistele veebilehtedele (peamiselt internetipankadele, sotsiaalmeediakanalitele, e-postile ja kohaliku omavalitsuse online-kanalitele). Arvuti kasutamisel vajavad abi peamiselt vanemaealised lugejad. Raamatukoguhoidjad abistavad ka isiklike nutiseadmete kasutamisel ja hoiatatakse nendega seotud ohtude eest. </w:t>
      </w:r>
      <w:bookmarkStart w:id="9" w:name="_Hlk188972012"/>
      <w:r w:rsidRPr="00BB7C7B">
        <w:t xml:space="preserve">Raamatukogu kodulehtedel on viited teistele mäluasutustele ja nende andmebaasidele. Juurdepääs AIP- i arvutile on raamatukogu lahtioleku aegadel. </w:t>
      </w:r>
    </w:p>
    <w:bookmarkEnd w:id="9"/>
    <w:p w14:paraId="5B4A1F2F" w14:textId="52F29C1D" w:rsidR="027B3AF7" w:rsidRPr="00074883" w:rsidRDefault="00074883" w:rsidP="00074883">
      <w:pPr>
        <w:tabs>
          <w:tab w:val="left" w:pos="1077"/>
        </w:tabs>
        <w:spacing w:line="360" w:lineRule="auto"/>
        <w:jc w:val="both"/>
      </w:pPr>
      <w:r w:rsidRPr="00BB7C7B">
        <w:t xml:space="preserve">AIP-i </w:t>
      </w:r>
      <w:r>
        <w:t xml:space="preserve">päris </w:t>
      </w:r>
      <w:r w:rsidRPr="00BB7C7B">
        <w:t xml:space="preserve">uusi arvuteid ei lisandunud. </w:t>
      </w:r>
      <w:r>
        <w:t xml:space="preserve">Arendame rohelist mõtteviisi ja kasutame taastatud arvuteid. </w:t>
      </w:r>
      <w:r w:rsidRPr="00BB7C7B">
        <w:t xml:space="preserve">Arvuteid parendatakse pidevalt IT-toe poolt. </w:t>
      </w:r>
      <w:bookmarkStart w:id="10" w:name="_Hlk188971981"/>
      <w:r w:rsidRPr="00BB7C7B">
        <w:t>Üldjoontes kasutatakse lugejaarvutit vähe - ühest lugejaarvutist</w:t>
      </w:r>
      <w:r>
        <w:t xml:space="preserve"> igas kogus</w:t>
      </w:r>
      <w:r w:rsidRPr="00BB7C7B">
        <w:t xml:space="preserve"> piisab. </w:t>
      </w:r>
      <w:bookmarkEnd w:id="10"/>
      <w:r w:rsidRPr="00BB7C7B">
        <w:t>Aina enam kasutavad inimesed raamatukogus ka isiklikke sülearvuteid ja vajavad vaid raamatukogu avalikku internetivõrku. Suurenenud on ajalehtede lugemine digitaalselt.</w:t>
      </w:r>
    </w:p>
    <w:p w14:paraId="731AF1FB" w14:textId="28D22DDE" w:rsidR="00E94C24" w:rsidRP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1A80EEE6" w:rsidR="003F25C6" w:rsidRPr="00AA4A95" w:rsidRDefault="00E20E8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2026</w:t>
            </w:r>
          </w:p>
        </w:tc>
        <w:tc>
          <w:tcPr>
            <w:tcW w:w="0" w:type="auto"/>
          </w:tcPr>
          <w:p w14:paraId="45FB6E7B" w14:textId="1DD69CD3" w:rsidR="003F25C6" w:rsidRPr="00AA4A95" w:rsidRDefault="00FD7B5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2054</w:t>
            </w:r>
          </w:p>
        </w:tc>
        <w:tc>
          <w:tcPr>
            <w:tcW w:w="0" w:type="auto"/>
          </w:tcPr>
          <w:p w14:paraId="59CA4FFB" w14:textId="0AAB63BD" w:rsidR="003F25C6" w:rsidRPr="00AA4A95" w:rsidRDefault="00FD7B5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+28</w:t>
            </w:r>
          </w:p>
        </w:tc>
      </w:tr>
    </w:tbl>
    <w:p w14:paraId="22F4542F" w14:textId="119495A5" w:rsidR="003C6C6E" w:rsidRPr="00074883" w:rsidRDefault="00074883" w:rsidP="009A2C89">
      <w:pPr>
        <w:jc w:val="both"/>
      </w:pPr>
      <w:r w:rsidRPr="00074883">
        <w:t>Uued raamatukogu ruumid (Koosa ja Lümati raamatukogu) ja asukohad toovad uusi lugejaid juurde.</w:t>
      </w:r>
    </w:p>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0DB19172" w:rsidR="00641C36" w:rsidRPr="00AA4A95" w:rsidRDefault="00E20E8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29451</w:t>
            </w:r>
          </w:p>
        </w:tc>
        <w:tc>
          <w:tcPr>
            <w:tcW w:w="1572" w:type="dxa"/>
          </w:tcPr>
          <w:p w14:paraId="153B2B8C" w14:textId="2698B03F" w:rsidR="00641C36" w:rsidRPr="00AA4A95" w:rsidRDefault="00FD7B5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30625</w:t>
            </w:r>
          </w:p>
        </w:tc>
        <w:tc>
          <w:tcPr>
            <w:tcW w:w="1174" w:type="dxa"/>
          </w:tcPr>
          <w:p w14:paraId="1A025C2C" w14:textId="74F286FB" w:rsidR="00641C36" w:rsidRPr="00AA4A95" w:rsidRDefault="00FD7B5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+1174</w:t>
            </w:r>
          </w:p>
        </w:tc>
      </w:tr>
    </w:tbl>
    <w:p w14:paraId="5F885C8F" w14:textId="43EE2B19" w:rsidR="00641C36" w:rsidRPr="00074883" w:rsidRDefault="00074883" w:rsidP="009A2C89">
      <w:pPr>
        <w:jc w:val="both"/>
      </w:pPr>
      <w:r w:rsidRPr="00074883">
        <w:lastRenderedPageBreak/>
        <w:t xml:space="preserve">Uued raamatukogu ruumid (Koosa ja Lümati raamatukogu) ja asukohad toovad </w:t>
      </w:r>
      <w:r>
        <w:t xml:space="preserve">külastusi </w:t>
      </w:r>
      <w:r w:rsidRPr="00074883">
        <w:t>juurde.</w:t>
      </w:r>
    </w:p>
    <w:p w14:paraId="219C234A" w14:textId="19238FAF"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030FA558" w:rsidR="00902687" w:rsidRPr="00AA4A95" w:rsidRDefault="0004193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64931</w:t>
            </w:r>
          </w:p>
        </w:tc>
        <w:tc>
          <w:tcPr>
            <w:tcW w:w="1536" w:type="dxa"/>
          </w:tcPr>
          <w:p w14:paraId="6CA5A097" w14:textId="0B5ACAA3" w:rsidR="00902687" w:rsidRPr="00AA4A95" w:rsidRDefault="00FD7B5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72068</w:t>
            </w:r>
          </w:p>
        </w:tc>
        <w:tc>
          <w:tcPr>
            <w:tcW w:w="1459" w:type="dxa"/>
          </w:tcPr>
          <w:p w14:paraId="290EC029" w14:textId="2A6E817D" w:rsidR="00902687" w:rsidRPr="00AA4A95" w:rsidRDefault="00FD7B5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+7137</w:t>
            </w:r>
          </w:p>
        </w:tc>
      </w:tr>
    </w:tbl>
    <w:p w14:paraId="425B4AFB" w14:textId="0E9D02EC" w:rsidR="003C6C6E" w:rsidRPr="00074883" w:rsidRDefault="00074883" w:rsidP="003C6C6E">
      <w:r w:rsidRPr="00074883">
        <w:t>Raamatukoguhoidjate tubli töö, uued raamatukogu ruumid jne.</w:t>
      </w:r>
    </w:p>
    <w:p w14:paraId="19BFA094" w14:textId="3885CCEF" w:rsidR="788BBB96" w:rsidRDefault="003C6C6E" w:rsidP="009A2C89">
      <w:pPr>
        <w:pStyle w:val="Pealkiri3"/>
        <w:jc w:val="both"/>
      </w:pPr>
      <w:r>
        <w:t>MIRKO</w:t>
      </w:r>
      <w:r w:rsidR="00E636D1">
        <w:t xml:space="preserve"> teenus</w:t>
      </w:r>
    </w:p>
    <w:p w14:paraId="0013C552" w14:textId="2081208D" w:rsidR="00074883" w:rsidRPr="00074883" w:rsidRDefault="00074883" w:rsidP="00074883">
      <w:r>
        <w:t>Ei osale.</w:t>
      </w:r>
    </w:p>
    <w:p w14:paraId="5CEC1453" w14:textId="04173557" w:rsidR="007A6DE6" w:rsidRDefault="007A6DE6" w:rsidP="007A6DE6">
      <w:pPr>
        <w:pStyle w:val="Pealkiri3"/>
        <w:jc w:val="both"/>
      </w:pPr>
      <w:r>
        <w:t>Ülevaade RVL teenusest</w:t>
      </w:r>
    </w:p>
    <w:p w14:paraId="09660008" w14:textId="2EF6AFD5" w:rsidR="00FD7B58" w:rsidRPr="00FD7B58" w:rsidRDefault="00FD7B58" w:rsidP="00FD7B58">
      <w:r>
        <w:t>Teavik sisse 226; teavik välja 207</w:t>
      </w:r>
    </w:p>
    <w:p w14:paraId="0717C0EF" w14:textId="1A3B1936" w:rsidR="002F0318" w:rsidRPr="00F7285F" w:rsidRDefault="00902687" w:rsidP="00947F30">
      <w:pPr>
        <w:pStyle w:val="Pealkiri3"/>
        <w:jc w:val="both"/>
      </w:pPr>
      <w:r>
        <w:t>Infopäringu</w:t>
      </w:r>
      <w:r w:rsidR="00E636D1">
        <w:t>d</w:t>
      </w: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64E09A99" w:rsidR="76BB6816" w:rsidRPr="00AA4A95" w:rsidRDefault="00900095" w:rsidP="009A2C89">
            <w:pPr>
              <w:jc w:val="both"/>
              <w:rPr>
                <w:rFonts w:eastAsia="Times New Roman" w:cs="Times New Roman"/>
                <w:color w:val="1A1A1A"/>
                <w:szCs w:val="24"/>
                <w:lang w:eastAsia="et-EE"/>
              </w:rPr>
            </w:pPr>
            <w:r>
              <w:rPr>
                <w:rFonts w:eastAsia="Times New Roman" w:cs="Times New Roman"/>
                <w:color w:val="1A1A1A"/>
                <w:szCs w:val="24"/>
                <w:lang w:eastAsia="et-EE"/>
              </w:rPr>
              <w:t>343</w:t>
            </w:r>
          </w:p>
        </w:tc>
        <w:tc>
          <w:tcPr>
            <w:tcW w:w="1548" w:type="dxa"/>
          </w:tcPr>
          <w:p w14:paraId="15000F67" w14:textId="255C68CE" w:rsidR="76BB6816" w:rsidRPr="00AA4A95" w:rsidRDefault="00FD7B58" w:rsidP="009A2C89">
            <w:pPr>
              <w:jc w:val="both"/>
              <w:rPr>
                <w:rFonts w:eastAsia="Times New Roman" w:cs="Times New Roman"/>
                <w:color w:val="1A1A1A"/>
                <w:szCs w:val="24"/>
                <w:lang w:eastAsia="et-EE"/>
              </w:rPr>
            </w:pPr>
            <w:r>
              <w:rPr>
                <w:rFonts w:eastAsia="Times New Roman" w:cs="Times New Roman"/>
                <w:color w:val="1A1A1A"/>
                <w:szCs w:val="24"/>
                <w:lang w:eastAsia="et-EE"/>
              </w:rPr>
              <w:t>351</w:t>
            </w:r>
          </w:p>
        </w:tc>
        <w:tc>
          <w:tcPr>
            <w:tcW w:w="1577" w:type="dxa"/>
          </w:tcPr>
          <w:p w14:paraId="65AA55CB" w14:textId="1AA34192" w:rsidR="76BB6816" w:rsidRPr="00AA4A95" w:rsidRDefault="00FD7B58" w:rsidP="009A2C89">
            <w:pPr>
              <w:jc w:val="both"/>
              <w:rPr>
                <w:rFonts w:eastAsia="Times New Roman" w:cs="Times New Roman"/>
                <w:color w:val="1A1A1A"/>
                <w:szCs w:val="24"/>
                <w:lang w:eastAsia="et-EE"/>
              </w:rPr>
            </w:pPr>
            <w:r>
              <w:rPr>
                <w:rFonts w:eastAsia="Times New Roman" w:cs="Times New Roman"/>
                <w:color w:val="1A1A1A"/>
                <w:szCs w:val="24"/>
                <w:lang w:eastAsia="et-EE"/>
              </w:rPr>
              <w:t>+8</w:t>
            </w:r>
          </w:p>
        </w:tc>
      </w:tr>
    </w:tbl>
    <w:p w14:paraId="6DF46A7D" w14:textId="479B16F6" w:rsidR="003C6C6E" w:rsidRDefault="000F32B8" w:rsidP="00F7285F">
      <w:pPr>
        <w:pStyle w:val="normal1"/>
        <w:spacing w:line="257" w:lineRule="auto"/>
        <w:contextualSpacing/>
        <w:jc w:val="both"/>
      </w:pPr>
      <w:r>
        <w:t>Infopäringute peamised teemad: ajalugu, kultuurilugu, koduloo</w:t>
      </w:r>
      <w:r w:rsidR="004A6E26">
        <w:t xml:space="preserve"> </w:t>
      </w:r>
      <w:r>
        <w:t>alased päringud</w:t>
      </w:r>
      <w:r w:rsidR="00F7285F">
        <w:t>.</w:t>
      </w:r>
    </w:p>
    <w:p w14:paraId="4409E483" w14:textId="07CB7367" w:rsidR="00F7285F" w:rsidRDefault="00F7285F" w:rsidP="00F7285F">
      <w:pPr>
        <w:pStyle w:val="normal1"/>
        <w:spacing w:line="257" w:lineRule="auto"/>
        <w:contextualSpacing/>
        <w:jc w:val="both"/>
      </w:pPr>
      <w:r>
        <w:t xml:space="preserve">Õpilastel uurimisteema põhised päringud. </w:t>
      </w:r>
    </w:p>
    <w:p w14:paraId="7448CE28" w14:textId="29243401" w:rsidR="00902687" w:rsidRDefault="00FD08C7" w:rsidP="009A2C89">
      <w:pPr>
        <w:pStyle w:val="Pealkiri3"/>
        <w:jc w:val="both"/>
      </w:pPr>
      <w:r>
        <w:t>Virtuaalüritus</w:t>
      </w:r>
      <w:r w:rsidR="00E636D1">
        <w:t>ed</w:t>
      </w:r>
      <w:r>
        <w:t>, -koolitus</w:t>
      </w:r>
      <w:r w:rsidR="00E636D1">
        <w:t>ed</w:t>
      </w:r>
      <w:r>
        <w:t xml:space="preserve"> ja -näitus</w:t>
      </w:r>
      <w:r w:rsidR="00E636D1">
        <w:t>ed</w:t>
      </w:r>
    </w:p>
    <w:p w14:paraId="61417684" w14:textId="4547A478" w:rsidR="00FD08C7" w:rsidRPr="00FD7B58" w:rsidRDefault="00FD7B58" w:rsidP="009A2C89">
      <w:pPr>
        <w:jc w:val="both"/>
      </w:pPr>
      <w:r w:rsidRPr="00FD7B58">
        <w:t>Sel aastal ei toimunud.</w:t>
      </w:r>
    </w:p>
    <w:p w14:paraId="6F96B6EE" w14:textId="6E0279D8" w:rsidR="007A6DE6" w:rsidRPr="00FD7B58" w:rsidRDefault="007A6DE6" w:rsidP="007A6DE6">
      <w:pPr>
        <w:pStyle w:val="Pealkiri3"/>
        <w:jc w:val="both"/>
      </w:pPr>
      <w:r>
        <w:t>Tasulised teenused</w:t>
      </w:r>
    </w:p>
    <w:p w14:paraId="03F4CAEA" w14:textId="3C03EFCE" w:rsidR="007A6DE6" w:rsidRDefault="00A16994" w:rsidP="007A6DE6">
      <w:pPr>
        <w:jc w:val="both"/>
      </w:pPr>
      <w:sdt>
        <w:sdtPr>
          <w:id w:val="1788016956"/>
          <w14:checkbox>
            <w14:checked w14:val="1"/>
            <w14:checkedState w14:val="2612" w14:font="MS Gothic"/>
            <w14:uncheckedState w14:val="2610" w14:font="MS Gothic"/>
          </w14:checkbox>
        </w:sdtPr>
        <w:sdtEndPr/>
        <w:sdtContent>
          <w:r w:rsidR="00FD7B58">
            <w:rPr>
              <w:rFonts w:ascii="MS Gothic" w:eastAsia="MS Gothic" w:hAnsi="MS Gothic" w:hint="eastAsia"/>
            </w:rPr>
            <w:t>☒</w:t>
          </w:r>
        </w:sdtContent>
      </w:sdt>
      <w:r w:rsidR="007A6DE6">
        <w:t xml:space="preserve"> Printimine, paljundamine</w:t>
      </w:r>
    </w:p>
    <w:p w14:paraId="61192FA0" w14:textId="4E5843BA" w:rsidR="007A6DE6" w:rsidRDefault="00A16994" w:rsidP="007A6DE6">
      <w:pPr>
        <w:jc w:val="both"/>
      </w:pPr>
      <w:sdt>
        <w:sdtPr>
          <w:id w:val="1817779329"/>
          <w14:checkbox>
            <w14:checked w14:val="1"/>
            <w14:checkedState w14:val="2612" w14:font="MS Gothic"/>
            <w14:uncheckedState w14:val="2610" w14:font="MS Gothic"/>
          </w14:checkbox>
        </w:sdtPr>
        <w:sdtEndPr/>
        <w:sdtContent>
          <w:r w:rsidR="00FD7B58">
            <w:rPr>
              <w:rFonts w:ascii="MS Gothic" w:eastAsia="MS Gothic" w:hAnsi="MS Gothic" w:hint="eastAsia"/>
            </w:rPr>
            <w:t>☒</w:t>
          </w:r>
        </w:sdtContent>
      </w:sdt>
      <w:r w:rsidR="007A6DE6">
        <w:t xml:space="preserve"> Ruumirent</w:t>
      </w:r>
    </w:p>
    <w:p w14:paraId="1E44E4F1" w14:textId="77777777" w:rsidR="007A6DE6" w:rsidRDefault="00A16994" w:rsidP="007A6DE6">
      <w:pPr>
        <w:jc w:val="both"/>
      </w:pPr>
      <w:sdt>
        <w:sdtPr>
          <w:id w:val="19894046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Üritused</w:t>
      </w:r>
    </w:p>
    <w:p w14:paraId="540FC6E5" w14:textId="77777777" w:rsidR="007A6DE6" w:rsidRDefault="00A16994"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A16994" w:rsidP="007A6DE6">
      <w:pPr>
        <w:jc w:val="both"/>
      </w:pPr>
      <w:sdt>
        <w:sdtPr>
          <w:id w:val="88548656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Laste- ja noorteteenindus</w:t>
      </w:r>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Lug-d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Lug-d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Külast-d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Külast-d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7343D070"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9A300B">
              <w:rPr>
                <w:rFonts w:eastAsia="Times New Roman" w:cs="Times New Roman"/>
                <w:color w:val="1A1A1A"/>
                <w:kern w:val="0"/>
                <w:szCs w:val="24"/>
                <w:lang w:eastAsia="et-EE"/>
                <w14:ligatures w14:val="none"/>
              </w:rPr>
              <w:t>564</w:t>
            </w:r>
          </w:p>
        </w:tc>
        <w:tc>
          <w:tcPr>
            <w:tcW w:w="992" w:type="dxa"/>
            <w:hideMark/>
          </w:tcPr>
          <w:p w14:paraId="6380B859" w14:textId="576D2C60"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11729">
              <w:rPr>
                <w:rFonts w:eastAsia="Times New Roman" w:cs="Times New Roman"/>
                <w:color w:val="1A1A1A"/>
                <w:kern w:val="0"/>
                <w:szCs w:val="24"/>
                <w:lang w:eastAsia="et-EE"/>
                <w14:ligatures w14:val="none"/>
              </w:rPr>
              <w:t>561</w:t>
            </w:r>
          </w:p>
        </w:tc>
        <w:tc>
          <w:tcPr>
            <w:tcW w:w="1151" w:type="dxa"/>
            <w:hideMark/>
          </w:tcPr>
          <w:p w14:paraId="5C2D223F" w14:textId="14E342F7"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E5F59">
              <w:rPr>
                <w:rFonts w:eastAsia="Times New Roman" w:cs="Times New Roman"/>
                <w:color w:val="1A1A1A"/>
                <w:kern w:val="0"/>
                <w:szCs w:val="24"/>
                <w:lang w:eastAsia="et-EE"/>
                <w14:ligatures w14:val="none"/>
              </w:rPr>
              <w:t>-3</w:t>
            </w:r>
          </w:p>
        </w:tc>
        <w:tc>
          <w:tcPr>
            <w:tcW w:w="988" w:type="dxa"/>
            <w:hideMark/>
          </w:tcPr>
          <w:p w14:paraId="4A87A4A7" w14:textId="0DE9B776"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9A300B">
              <w:rPr>
                <w:rFonts w:eastAsia="Times New Roman" w:cs="Times New Roman"/>
                <w:color w:val="1A1A1A"/>
                <w:kern w:val="0"/>
                <w:szCs w:val="24"/>
                <w:lang w:eastAsia="et-EE"/>
                <w14:ligatures w14:val="none"/>
              </w:rPr>
              <w:t>11622</w:t>
            </w:r>
          </w:p>
        </w:tc>
        <w:tc>
          <w:tcPr>
            <w:tcW w:w="1005" w:type="dxa"/>
            <w:hideMark/>
          </w:tcPr>
          <w:p w14:paraId="50C4655F" w14:textId="262BEC56"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11729">
              <w:rPr>
                <w:rFonts w:eastAsia="Times New Roman" w:cs="Times New Roman"/>
                <w:color w:val="1A1A1A"/>
                <w:kern w:val="0"/>
                <w:szCs w:val="24"/>
                <w:lang w:eastAsia="et-EE"/>
                <w14:ligatures w14:val="none"/>
              </w:rPr>
              <w:t>12125</w:t>
            </w:r>
          </w:p>
        </w:tc>
        <w:tc>
          <w:tcPr>
            <w:tcW w:w="1017" w:type="dxa"/>
            <w:hideMark/>
          </w:tcPr>
          <w:p w14:paraId="1971CB06" w14:textId="0557DA7D"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E5F59">
              <w:rPr>
                <w:rFonts w:eastAsia="Times New Roman" w:cs="Times New Roman"/>
                <w:color w:val="1A1A1A"/>
                <w:kern w:val="0"/>
                <w:szCs w:val="24"/>
                <w:lang w:eastAsia="et-EE"/>
                <w14:ligatures w14:val="none"/>
              </w:rPr>
              <w:t>+503</w:t>
            </w:r>
          </w:p>
        </w:tc>
        <w:tc>
          <w:tcPr>
            <w:tcW w:w="950" w:type="dxa"/>
            <w:hideMark/>
          </w:tcPr>
          <w:p w14:paraId="3D867308" w14:textId="60D09408"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9A300B">
              <w:rPr>
                <w:rFonts w:eastAsia="Times New Roman" w:cs="Times New Roman"/>
                <w:color w:val="1A1A1A"/>
                <w:kern w:val="0"/>
                <w:szCs w:val="24"/>
                <w:lang w:eastAsia="et-EE"/>
                <w14:ligatures w14:val="none"/>
              </w:rPr>
              <w:t>6494</w:t>
            </w:r>
          </w:p>
        </w:tc>
        <w:tc>
          <w:tcPr>
            <w:tcW w:w="950" w:type="dxa"/>
            <w:hideMark/>
          </w:tcPr>
          <w:p w14:paraId="69F7C92E" w14:textId="295283CF"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E5F59">
              <w:rPr>
                <w:rFonts w:eastAsia="Times New Roman" w:cs="Times New Roman"/>
                <w:color w:val="1A1A1A"/>
                <w:kern w:val="0"/>
                <w:szCs w:val="24"/>
                <w:lang w:eastAsia="et-EE"/>
                <w14:ligatures w14:val="none"/>
              </w:rPr>
              <w:t>6732</w:t>
            </w:r>
          </w:p>
        </w:tc>
        <w:tc>
          <w:tcPr>
            <w:tcW w:w="1021" w:type="dxa"/>
            <w:hideMark/>
          </w:tcPr>
          <w:p w14:paraId="61EDCA4B" w14:textId="58957F4C"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E5F59">
              <w:rPr>
                <w:rFonts w:eastAsia="Times New Roman" w:cs="Times New Roman"/>
                <w:color w:val="1A1A1A"/>
                <w:kern w:val="0"/>
                <w:szCs w:val="24"/>
                <w:lang w:eastAsia="et-EE"/>
                <w14:ligatures w14:val="none"/>
              </w:rPr>
              <w:t>+238</w:t>
            </w:r>
          </w:p>
        </w:tc>
      </w:tr>
    </w:tbl>
    <w:p w14:paraId="03FA755B" w14:textId="77E54B1E" w:rsidR="00DE619E" w:rsidRPr="00F7285F" w:rsidRDefault="00F7285F" w:rsidP="00960E97">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Lapsed loevad järjest vähem.</w:t>
      </w:r>
    </w:p>
    <w:p w14:paraId="1FA61DB8" w14:textId="0F731E72" w:rsidR="00B029F3" w:rsidRDefault="00B029F3" w:rsidP="009A2C89">
      <w:pPr>
        <w:pStyle w:val="Pealkiri3"/>
        <w:jc w:val="both"/>
      </w:pPr>
      <w:r>
        <w:t>Laste- ja noortekirjanduse komplekteerimine</w:t>
      </w:r>
    </w:p>
    <w:p w14:paraId="274844E7" w14:textId="77777777" w:rsidR="00D51966" w:rsidRPr="00BB7C7B" w:rsidRDefault="00D51966" w:rsidP="00D51966">
      <w:pPr>
        <w:tabs>
          <w:tab w:val="left" w:pos="1077"/>
        </w:tabs>
        <w:spacing w:line="360" w:lineRule="auto"/>
        <w:jc w:val="both"/>
      </w:pPr>
      <w:r w:rsidRPr="00BB7C7B">
        <w:t>Laste- ja noorteteenindus on raamatukogu jaoks väga oluline. Korraldame teematunde ja üritusi ning arvestame komplekteerimisel laste ja noorte huvidega. Samuti teeme koostööd lasteaia, kooli ja noortekeskusega, et oma teenustega paremini laste ja noorteni jõuda.</w:t>
      </w:r>
    </w:p>
    <w:p w14:paraId="1A882B03" w14:textId="77777777" w:rsidR="00D51966" w:rsidRPr="00BB7C7B" w:rsidRDefault="00D51966" w:rsidP="00D51966">
      <w:pPr>
        <w:tabs>
          <w:tab w:val="left" w:pos="1077"/>
        </w:tabs>
        <w:spacing w:line="360" w:lineRule="auto"/>
        <w:jc w:val="both"/>
      </w:pPr>
      <w:r w:rsidRPr="00BB7C7B">
        <w:lastRenderedPageBreak/>
        <w:t>Komplekteerime uuemat eesti laste- ja noortekirjandust ja auhinnatud tõlkekirjandust, arvestame Eesti Lastekirjanduse Keskuse soovitustega.</w:t>
      </w:r>
    </w:p>
    <w:p w14:paraId="60AF38B5" w14:textId="540AFF49" w:rsidR="00B029F3" w:rsidRPr="00D51966" w:rsidRDefault="00D51966" w:rsidP="00D51966">
      <w:pPr>
        <w:tabs>
          <w:tab w:val="left" w:pos="1077"/>
        </w:tabs>
        <w:spacing w:line="360" w:lineRule="auto"/>
        <w:jc w:val="both"/>
      </w:pPr>
      <w:r w:rsidRPr="00BB7C7B">
        <w:t xml:space="preserve">Vahetame välja lagunenud kohustuslikku koolilugemist ja suurendame võimaluste piires eksemplaarsust. Perioodikast tellime „Tähekest“. </w:t>
      </w:r>
    </w:p>
    <w:p w14:paraId="629056C4" w14:textId="7BCA8B00" w:rsidR="00B029F3" w:rsidRDefault="00B029F3" w:rsidP="009A2C89">
      <w:pPr>
        <w:pStyle w:val="Pealkiri3"/>
        <w:jc w:val="both"/>
      </w:pPr>
      <w:r w:rsidRPr="00B029F3">
        <w:t>Laste</w:t>
      </w:r>
      <w:r w:rsidR="00251F16">
        <w:t xml:space="preserve"> </w:t>
      </w:r>
      <w:r w:rsidRPr="00B029F3">
        <w:t>ja noorte lugemisharjumuste kujundamine</w:t>
      </w:r>
      <w:r w:rsidR="00D172A4">
        <w:t>,</w:t>
      </w:r>
      <w:r w:rsidRPr="00B029F3">
        <w:t xml:space="preserve"> arendamine</w:t>
      </w:r>
      <w:r w:rsidR="00D172A4">
        <w:t xml:space="preserve"> ja üritused</w:t>
      </w:r>
    </w:p>
    <w:p w14:paraId="38241390" w14:textId="790BEEB9" w:rsidR="004F4C04" w:rsidRDefault="004F4C04" w:rsidP="004F4C04">
      <w:pPr>
        <w:pStyle w:val="Loendilik"/>
        <w:numPr>
          <w:ilvl w:val="0"/>
          <w:numId w:val="18"/>
        </w:numPr>
        <w:jc w:val="both"/>
        <w:rPr>
          <w:color w:val="000000" w:themeColor="text1"/>
        </w:rPr>
      </w:pPr>
      <w:r w:rsidRPr="00E32A9B">
        <w:rPr>
          <w:color w:val="000000" w:themeColor="text1"/>
        </w:rPr>
        <w:t xml:space="preserve">Noorte </w:t>
      </w:r>
      <w:proofErr w:type="spellStart"/>
      <w:r w:rsidR="00BE1278">
        <w:rPr>
          <w:color w:val="000000" w:themeColor="text1"/>
        </w:rPr>
        <w:t>l</w:t>
      </w:r>
      <w:r w:rsidRPr="00E32A9B">
        <w:rPr>
          <w:color w:val="000000" w:themeColor="text1"/>
        </w:rPr>
        <w:t>ugemisöö</w:t>
      </w:r>
      <w:proofErr w:type="spellEnd"/>
    </w:p>
    <w:p w14:paraId="7AC23F82" w14:textId="0941D7E0" w:rsidR="004F4C04" w:rsidRDefault="004F4C04" w:rsidP="004F4C04">
      <w:pPr>
        <w:pStyle w:val="Loendilik"/>
        <w:numPr>
          <w:ilvl w:val="0"/>
          <w:numId w:val="18"/>
        </w:numPr>
        <w:jc w:val="both"/>
        <w:rPr>
          <w:color w:val="000000" w:themeColor="text1"/>
        </w:rPr>
      </w:pPr>
      <w:r>
        <w:rPr>
          <w:color w:val="000000" w:themeColor="text1"/>
        </w:rPr>
        <w:t>Maakondlik ettelugemisvõistlus „Kullast kallim“</w:t>
      </w:r>
    </w:p>
    <w:p w14:paraId="3E0359A2" w14:textId="0D2AB5F7" w:rsidR="004F4C04" w:rsidRDefault="004F4C04" w:rsidP="004F4C04">
      <w:pPr>
        <w:pStyle w:val="Loendilik"/>
        <w:numPr>
          <w:ilvl w:val="0"/>
          <w:numId w:val="18"/>
        </w:numPr>
        <w:jc w:val="both"/>
        <w:rPr>
          <w:color w:val="000000" w:themeColor="text1"/>
        </w:rPr>
      </w:pPr>
      <w:r>
        <w:rPr>
          <w:color w:val="000000" w:themeColor="text1"/>
        </w:rPr>
        <w:t>Külas teenistuskoer Nublu.</w:t>
      </w:r>
    </w:p>
    <w:p w14:paraId="1CCA9543" w14:textId="7DB2C4AA" w:rsidR="004F4C04" w:rsidRDefault="004F4C04" w:rsidP="004F4C04">
      <w:pPr>
        <w:pStyle w:val="Loendilik"/>
        <w:numPr>
          <w:ilvl w:val="0"/>
          <w:numId w:val="18"/>
        </w:numPr>
        <w:jc w:val="both"/>
      </w:pPr>
      <w:r>
        <w:t>,,Metsa kuldse  raamatukogu” näitus + viktoriini ja jutukirjutamisega.</w:t>
      </w:r>
    </w:p>
    <w:p w14:paraId="3A938612" w14:textId="25D0B5D3" w:rsidR="004F4C04" w:rsidRDefault="004F4C04" w:rsidP="004F4C04">
      <w:pPr>
        <w:pStyle w:val="Loendilik"/>
        <w:numPr>
          <w:ilvl w:val="0"/>
          <w:numId w:val="18"/>
        </w:numPr>
        <w:jc w:val="both"/>
        <w:rPr>
          <w:color w:val="000000" w:themeColor="text1"/>
        </w:rPr>
      </w:pPr>
      <w:r>
        <w:rPr>
          <w:color w:val="000000" w:themeColor="text1"/>
        </w:rPr>
        <w:t>Esimese klassi raamatusõprade ring.</w:t>
      </w:r>
    </w:p>
    <w:p w14:paraId="753D7A39" w14:textId="215C0E5B" w:rsidR="004F4C04" w:rsidRPr="00E32A9B" w:rsidRDefault="004F4C04" w:rsidP="004F4C04">
      <w:pPr>
        <w:pStyle w:val="Loendilik"/>
        <w:numPr>
          <w:ilvl w:val="0"/>
          <w:numId w:val="18"/>
        </w:numPr>
        <w:jc w:val="both"/>
        <w:rPr>
          <w:color w:val="000000" w:themeColor="text1"/>
        </w:rPr>
      </w:pPr>
      <w:r>
        <w:rPr>
          <w:color w:val="000000" w:themeColor="text1"/>
        </w:rPr>
        <w:t>Muuseumiöö lossis</w:t>
      </w:r>
    </w:p>
    <w:p w14:paraId="5B0F5F44" w14:textId="77777777" w:rsidR="004F4C04" w:rsidRPr="00E32A9B" w:rsidRDefault="004F4C04" w:rsidP="004F4C04">
      <w:pPr>
        <w:pStyle w:val="Loendilik"/>
        <w:numPr>
          <w:ilvl w:val="0"/>
          <w:numId w:val="18"/>
        </w:numPr>
        <w:jc w:val="both"/>
        <w:rPr>
          <w:color w:val="000000" w:themeColor="text1"/>
        </w:rPr>
      </w:pPr>
      <w:r w:rsidRPr="00E32A9B">
        <w:rPr>
          <w:color w:val="000000" w:themeColor="text1"/>
        </w:rPr>
        <w:t>Ööraamatukogu</w:t>
      </w:r>
    </w:p>
    <w:p w14:paraId="77C69961" w14:textId="77777777" w:rsidR="004F4C04" w:rsidRPr="00E32A9B" w:rsidRDefault="004F4C04" w:rsidP="004F4C04">
      <w:pPr>
        <w:pStyle w:val="Loendilik"/>
        <w:numPr>
          <w:ilvl w:val="0"/>
          <w:numId w:val="18"/>
        </w:numPr>
        <w:jc w:val="both"/>
        <w:rPr>
          <w:color w:val="000000" w:themeColor="text1"/>
        </w:rPr>
      </w:pPr>
      <w:r w:rsidRPr="00E32A9B">
        <w:rPr>
          <w:color w:val="000000" w:themeColor="text1"/>
        </w:rPr>
        <w:t>Fantaasia- ja ulmeklubi FAUL kooskäimised</w:t>
      </w:r>
    </w:p>
    <w:p w14:paraId="18F70ABD" w14:textId="77777777" w:rsidR="004F4C04" w:rsidRPr="00E32A9B" w:rsidRDefault="004F4C04" w:rsidP="004F4C04">
      <w:pPr>
        <w:pStyle w:val="Loendilik"/>
        <w:numPr>
          <w:ilvl w:val="0"/>
          <w:numId w:val="18"/>
        </w:numPr>
        <w:jc w:val="both"/>
        <w:rPr>
          <w:color w:val="000000" w:themeColor="text1"/>
        </w:rPr>
      </w:pPr>
      <w:r w:rsidRPr="00E32A9B">
        <w:rPr>
          <w:color w:val="000000" w:themeColor="text1"/>
        </w:rPr>
        <w:t>Kirjanduslik jalutuskäik ja jutuõhtu Koosal ja selle ümbruses</w:t>
      </w:r>
    </w:p>
    <w:p w14:paraId="5863A8BC" w14:textId="77777777" w:rsidR="004F4C04" w:rsidRPr="00E32A9B" w:rsidRDefault="004F4C04" w:rsidP="004F4C04">
      <w:pPr>
        <w:pStyle w:val="Loendilik"/>
        <w:numPr>
          <w:ilvl w:val="0"/>
          <w:numId w:val="18"/>
        </w:numPr>
        <w:jc w:val="both"/>
        <w:rPr>
          <w:color w:val="000000" w:themeColor="text1"/>
        </w:rPr>
      </w:pPr>
      <w:r w:rsidRPr="00E32A9B">
        <w:rPr>
          <w:color w:val="000000" w:themeColor="text1"/>
        </w:rPr>
        <w:t xml:space="preserve">Filmi/raamatuõhtud, mille teemaks mõni kirjandusteos ja sellest vändatud film (näiteks Tolkieni </w:t>
      </w:r>
      <w:r>
        <w:rPr>
          <w:color w:val="000000" w:themeColor="text1"/>
        </w:rPr>
        <w:t>raamatud</w:t>
      </w:r>
      <w:r w:rsidRPr="00E32A9B">
        <w:rPr>
          <w:color w:val="000000" w:themeColor="text1"/>
        </w:rPr>
        <w:t xml:space="preserve"> ja nende põhjal loodud linateosed)</w:t>
      </w:r>
    </w:p>
    <w:p w14:paraId="024D175B" w14:textId="77777777" w:rsidR="004F4C04" w:rsidRPr="00E32A9B" w:rsidRDefault="004F4C04" w:rsidP="004F4C04">
      <w:pPr>
        <w:pStyle w:val="Loendilik"/>
        <w:numPr>
          <w:ilvl w:val="0"/>
          <w:numId w:val="18"/>
        </w:numPr>
        <w:jc w:val="both"/>
        <w:rPr>
          <w:color w:val="000000" w:themeColor="text1"/>
        </w:rPr>
      </w:pPr>
      <w:r w:rsidRPr="00E32A9B">
        <w:rPr>
          <w:color w:val="000000" w:themeColor="text1"/>
        </w:rPr>
        <w:t>Raamatukogutunnid lasteaias</w:t>
      </w:r>
    </w:p>
    <w:p w14:paraId="6285B67A" w14:textId="468C1589" w:rsidR="004F4C04" w:rsidRDefault="004F4C04" w:rsidP="004F4C04">
      <w:pPr>
        <w:pStyle w:val="Loendilik"/>
        <w:numPr>
          <w:ilvl w:val="0"/>
          <w:numId w:val="18"/>
        </w:numPr>
        <w:jc w:val="both"/>
        <w:rPr>
          <w:color w:val="000000" w:themeColor="text1"/>
        </w:rPr>
      </w:pPr>
      <w:r w:rsidRPr="00E32A9B">
        <w:rPr>
          <w:color w:val="000000" w:themeColor="text1"/>
        </w:rPr>
        <w:t>Emakeelepäeva tähistamine Alatskivi ja Pala koolis</w:t>
      </w:r>
    </w:p>
    <w:p w14:paraId="07231592" w14:textId="5BA75CA2" w:rsidR="004F4C04" w:rsidRDefault="004F4C04" w:rsidP="004F4C04">
      <w:pPr>
        <w:pStyle w:val="Loendilik"/>
        <w:numPr>
          <w:ilvl w:val="0"/>
          <w:numId w:val="18"/>
        </w:numPr>
        <w:jc w:val="both"/>
        <w:rPr>
          <w:color w:val="000000" w:themeColor="text1"/>
        </w:rPr>
      </w:pPr>
      <w:r>
        <w:rPr>
          <w:color w:val="000000" w:themeColor="text1"/>
        </w:rPr>
        <w:t>Lugemisisu programmis osalemine</w:t>
      </w:r>
    </w:p>
    <w:p w14:paraId="32DCD78B" w14:textId="6C584495" w:rsidR="00681623" w:rsidRPr="00330172" w:rsidRDefault="004F4C04" w:rsidP="009A2C89">
      <w:pPr>
        <w:pStyle w:val="Loendilik"/>
        <w:numPr>
          <w:ilvl w:val="0"/>
          <w:numId w:val="18"/>
        </w:numPr>
        <w:jc w:val="both"/>
        <w:rPr>
          <w:color w:val="000000" w:themeColor="text1"/>
        </w:rPr>
      </w:pPr>
      <w:r>
        <w:rPr>
          <w:color w:val="000000" w:themeColor="text1"/>
        </w:rPr>
        <w:t>Kohtumine Kristina Ruderiga ja Liisa Nurmega</w:t>
      </w:r>
    </w:p>
    <w:p w14:paraId="495A9A4B" w14:textId="5297CD1A" w:rsidR="009B7D75" w:rsidRDefault="00F13125" w:rsidP="009A2C89">
      <w:pPr>
        <w:pStyle w:val="Pealkiri2"/>
        <w:jc w:val="both"/>
      </w:pPr>
      <w:r>
        <w:t xml:space="preserve">Raamatukogu kui </w:t>
      </w:r>
      <w:r w:rsidR="0006080B">
        <w:t>kogukonnakeskus</w:t>
      </w:r>
    </w:p>
    <w:p w14:paraId="789E37AC" w14:textId="54CCDE06" w:rsidR="0041554E" w:rsidRDefault="0006080B" w:rsidP="0006080B">
      <w:pPr>
        <w:jc w:val="both"/>
      </w:pPr>
      <w:r>
        <w:t>K</w:t>
      </w:r>
      <w:r w:rsidRPr="0006080B">
        <w:t>ohalikku pärandit jäädvustav, elukestvat õpet toetav ja vabaaja võimalusi pakkuv kultuurikeskkond</w:t>
      </w:r>
      <w:r w:rsidR="0028176B">
        <w:t>.</w:t>
      </w:r>
      <w:r w:rsidR="0041554E">
        <w:t xml:space="preserve"> </w:t>
      </w:r>
    </w:p>
    <w:p w14:paraId="4C748A28" w14:textId="2D825BA8" w:rsidR="0006080B" w:rsidRDefault="00687869" w:rsidP="006E7070">
      <w:pPr>
        <w:pStyle w:val="normal1"/>
        <w:jc w:val="both"/>
      </w:pPr>
      <w:r>
        <w:t xml:space="preserve">Erinevad kunstinäitused hoiavad ja väärtustavad pärandit, õpitoad ja loengud on suunatud eelkõige vanemaealistele. Vaba aja kasutamine lugemiseks, sündmuste külastamiseks ja väljasõitudel käimiseks liidab kogukonda. </w:t>
      </w:r>
    </w:p>
    <w:p w14:paraId="7D02F74C" w14:textId="77777777" w:rsidR="006E7070" w:rsidRPr="006E7070" w:rsidRDefault="006E7070" w:rsidP="006E7070">
      <w:pPr>
        <w:pStyle w:val="normal1"/>
        <w:jc w:val="both"/>
      </w:pP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4A5469D1"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AC7DA4">
              <w:rPr>
                <w:rFonts w:eastAsia="Times New Roman" w:cs="Times New Roman"/>
                <w:color w:val="1A1A1A"/>
                <w:szCs w:val="24"/>
                <w:lang w:eastAsia="et-EE"/>
              </w:rPr>
              <w:t>444</w:t>
            </w:r>
          </w:p>
        </w:tc>
        <w:tc>
          <w:tcPr>
            <w:tcW w:w="1352" w:type="dxa"/>
          </w:tcPr>
          <w:p w14:paraId="2AC5D439" w14:textId="3755DF95"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30172">
              <w:rPr>
                <w:rFonts w:eastAsia="Times New Roman" w:cs="Times New Roman"/>
                <w:color w:val="1A1A1A"/>
                <w:szCs w:val="24"/>
                <w:lang w:eastAsia="et-EE"/>
              </w:rPr>
              <w:t>430</w:t>
            </w:r>
          </w:p>
        </w:tc>
        <w:tc>
          <w:tcPr>
            <w:tcW w:w="1474" w:type="dxa"/>
          </w:tcPr>
          <w:p w14:paraId="2AEEAC3E" w14:textId="711F6CB3"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30172">
              <w:rPr>
                <w:rFonts w:eastAsia="Times New Roman" w:cs="Times New Roman"/>
                <w:color w:val="1A1A1A"/>
                <w:szCs w:val="24"/>
                <w:lang w:eastAsia="et-EE"/>
              </w:rPr>
              <w:t>-14</w:t>
            </w:r>
          </w:p>
        </w:tc>
      </w:tr>
    </w:tbl>
    <w:p w14:paraId="290D938B" w14:textId="77777777" w:rsidR="00E636D1" w:rsidRDefault="00E636D1" w:rsidP="00E636D1"/>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560130D7" w:rsidR="76BB6816" w:rsidRDefault="00330172" w:rsidP="009A2C89">
            <w:pPr>
              <w:jc w:val="both"/>
            </w:pPr>
            <w:r>
              <w:t>42</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16F38E69" w:rsidR="76BB6816" w:rsidRDefault="00A739A1" w:rsidP="009A2C89">
            <w:pPr>
              <w:jc w:val="both"/>
            </w:pPr>
            <w:r>
              <w:t>122</w:t>
            </w:r>
          </w:p>
        </w:tc>
      </w:tr>
      <w:tr w:rsidR="00E74AAB" w14:paraId="597DE49A" w14:textId="77777777" w:rsidTr="006706CD">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1A7D4718" w:rsidR="00E74AAB" w:rsidRDefault="00A739A1" w:rsidP="00E74AAB">
            <w:pPr>
              <w:jc w:val="both"/>
            </w:pPr>
            <w:r>
              <w:t>17</w:t>
            </w:r>
          </w:p>
        </w:tc>
      </w:tr>
      <w:tr w:rsidR="00E74AAB" w14:paraId="0FCB0CDC" w14:textId="77777777" w:rsidTr="006706CD">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531D14A5" w:rsidR="00E74AAB" w:rsidRDefault="00A739A1" w:rsidP="00E74AAB">
            <w:pPr>
              <w:jc w:val="both"/>
            </w:pPr>
            <w:r>
              <w:t>3</w:t>
            </w:r>
          </w:p>
        </w:tc>
      </w:tr>
      <w:tr w:rsidR="00E74AAB" w14:paraId="73E5F84A" w14:textId="77777777" w:rsidTr="006706CD">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7E09E8CF" w:rsidR="00E74AAB" w:rsidRDefault="00A739A1" w:rsidP="00E74AAB">
            <w:pPr>
              <w:jc w:val="both"/>
            </w:pPr>
            <w:r>
              <w:t>31</w:t>
            </w:r>
          </w:p>
        </w:tc>
      </w:tr>
      <w:tr w:rsidR="00E74AAB" w14:paraId="78B97E09" w14:textId="77777777" w:rsidTr="006706CD">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0EBC4B8B" w:rsidR="00E74AAB" w:rsidRDefault="00A739A1" w:rsidP="00E74AAB">
            <w:pPr>
              <w:jc w:val="both"/>
            </w:pPr>
            <w:r>
              <w:t>25</w:t>
            </w:r>
          </w:p>
        </w:tc>
      </w:tr>
      <w:tr w:rsidR="00E74AAB" w14:paraId="6A6F6556" w14:textId="77777777" w:rsidTr="006706CD">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lastRenderedPageBreak/>
              <w:t>Lugejate kohtumised kirjanike ja kirjandustegelastega, muud kirjandussündmused</w:t>
            </w:r>
          </w:p>
        </w:tc>
        <w:tc>
          <w:tcPr>
            <w:tcW w:w="1680" w:type="dxa"/>
          </w:tcPr>
          <w:p w14:paraId="749B8F6E" w14:textId="245AB64D" w:rsidR="00E74AAB" w:rsidRDefault="00A739A1" w:rsidP="00E74AAB">
            <w:pPr>
              <w:jc w:val="both"/>
            </w:pPr>
            <w:r>
              <w:t>38</w:t>
            </w:r>
          </w:p>
        </w:tc>
      </w:tr>
      <w:tr w:rsidR="00E74AAB" w14:paraId="0BDEF5F4" w14:textId="77777777" w:rsidTr="006706CD">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7FFD3DE5" w:rsidR="00E74AAB" w:rsidRDefault="00330172" w:rsidP="00E74AAB">
            <w:pPr>
              <w:jc w:val="both"/>
            </w:pPr>
            <w:r>
              <w:t>76</w:t>
            </w:r>
          </w:p>
        </w:tc>
      </w:tr>
      <w:tr w:rsidR="76BB6816" w14:paraId="0EB77F0C" w14:textId="77777777" w:rsidTr="76BB6816">
        <w:trPr>
          <w:trHeight w:val="300"/>
        </w:trPr>
        <w:tc>
          <w:tcPr>
            <w:tcW w:w="7380" w:type="dxa"/>
          </w:tcPr>
          <w:p w14:paraId="06F17BCA" w14:textId="741E4ED3" w:rsidR="59B508AE" w:rsidRDefault="59B508AE" w:rsidP="009A2C89">
            <w:pPr>
              <w:jc w:val="both"/>
            </w:pPr>
            <w:r>
              <w:t>Muud (nimetada)</w:t>
            </w:r>
          </w:p>
        </w:tc>
        <w:tc>
          <w:tcPr>
            <w:tcW w:w="1680" w:type="dxa"/>
          </w:tcPr>
          <w:p w14:paraId="79D93E99" w14:textId="04BA437B" w:rsidR="76BB6816" w:rsidRDefault="00A739A1" w:rsidP="009A2C89">
            <w:pPr>
              <w:jc w:val="both"/>
            </w:pPr>
            <w:r>
              <w:t>17</w:t>
            </w:r>
          </w:p>
        </w:tc>
      </w:tr>
    </w:tbl>
    <w:p w14:paraId="0DCE5B40" w14:textId="5F4E9D86" w:rsidR="59B508AE" w:rsidRPr="00022734" w:rsidRDefault="59B508AE" w:rsidP="00022734">
      <w:pPr>
        <w:rPr>
          <w:i/>
          <w:iCs/>
          <w:color w:val="A20000"/>
        </w:rPr>
      </w:pPr>
    </w:p>
    <w:p w14:paraId="62EC5B43" w14:textId="525A0DE4" w:rsidR="00C81649" w:rsidRDefault="00A739A1" w:rsidP="00A739A1">
      <w:pPr>
        <w:pStyle w:val="Loendilik"/>
        <w:numPr>
          <w:ilvl w:val="0"/>
          <w:numId w:val="15"/>
        </w:numPr>
        <w:jc w:val="both"/>
      </w:pPr>
      <w:r>
        <w:t>Raamatuaasta avamine Peipsiääre vallas – esinesid Kätlin Kaldma,  Aapo Ilves ja Vahur Sepp</w:t>
      </w:r>
    </w:p>
    <w:p w14:paraId="58A8D2D3" w14:textId="0E4499FC" w:rsidR="00A739A1" w:rsidRDefault="00A739A1" w:rsidP="00A739A1">
      <w:pPr>
        <w:pStyle w:val="Loendilik"/>
        <w:numPr>
          <w:ilvl w:val="0"/>
          <w:numId w:val="15"/>
        </w:numPr>
        <w:jc w:val="both"/>
      </w:pPr>
      <w:r>
        <w:t>Raamatukogu juubelid: Kallaste 110; Koosa 115; Välgi raamatukogu 115</w:t>
      </w:r>
      <w:r w:rsidR="005B04DE">
        <w:t xml:space="preserve"> -kontsertetendus Kristiina Ehin ja Silver Sepp</w:t>
      </w:r>
      <w:r w:rsidR="00022734">
        <w:t>.</w:t>
      </w:r>
    </w:p>
    <w:p w14:paraId="641F5147" w14:textId="780731B7" w:rsidR="00A739A1" w:rsidRDefault="005B04DE" w:rsidP="00A739A1">
      <w:pPr>
        <w:pStyle w:val="Loendilik"/>
        <w:numPr>
          <w:ilvl w:val="0"/>
          <w:numId w:val="15"/>
        </w:numPr>
        <w:jc w:val="both"/>
      </w:pPr>
      <w:r>
        <w:t xml:space="preserve">Kirjanduspiknik Lauri </w:t>
      </w:r>
      <w:proofErr w:type="spellStart"/>
      <w:r>
        <w:t>Sommeriga</w:t>
      </w:r>
      <w:proofErr w:type="spellEnd"/>
      <w:r>
        <w:t>.</w:t>
      </w:r>
    </w:p>
    <w:p w14:paraId="71A993A6" w14:textId="48C1F410" w:rsidR="00A739A1" w:rsidRDefault="005B04DE" w:rsidP="00A739A1">
      <w:pPr>
        <w:pStyle w:val="Loendilik"/>
        <w:numPr>
          <w:ilvl w:val="0"/>
          <w:numId w:val="15"/>
        </w:numPr>
        <w:jc w:val="both"/>
      </w:pPr>
      <w:r>
        <w:t xml:space="preserve">Iris </w:t>
      </w:r>
      <w:proofErr w:type="spellStart"/>
      <w:r>
        <w:t>Leid´i</w:t>
      </w:r>
      <w:proofErr w:type="spellEnd"/>
      <w:r>
        <w:t xml:space="preserve"> isikunäitus</w:t>
      </w:r>
      <w:r w:rsidR="00A739A1">
        <w:t xml:space="preserve"> </w:t>
      </w:r>
      <w:r>
        <w:t xml:space="preserve">„Kõige mõjuvam kõne on silmakõne. Lühike pilk on tihti terve raamat“. Näitus on pühendatud Eesti Raamatu </w:t>
      </w:r>
      <w:r w:rsidR="00022734">
        <w:t>A</w:t>
      </w:r>
      <w:r>
        <w:t>astale</w:t>
      </w:r>
      <w:r w:rsidR="00022734">
        <w:t xml:space="preserve"> ja on kummardus Peipsiääre valla kirjarahvale.</w:t>
      </w:r>
    </w:p>
    <w:p w14:paraId="53BCE18D" w14:textId="114C015E" w:rsidR="00022734" w:rsidRDefault="00022734" w:rsidP="00A739A1">
      <w:pPr>
        <w:pStyle w:val="Loendilik"/>
        <w:numPr>
          <w:ilvl w:val="0"/>
          <w:numId w:val="15"/>
        </w:numPr>
        <w:jc w:val="both"/>
      </w:pPr>
      <w:r>
        <w:t>Kohtumised kirjanike Kristina Ruderi ja Liisa Nurmega.</w:t>
      </w:r>
    </w:p>
    <w:p w14:paraId="3EBA0819" w14:textId="77777777" w:rsidR="00A739A1" w:rsidRPr="003C6F37" w:rsidRDefault="00A739A1" w:rsidP="009A2C89">
      <w:pPr>
        <w:jc w:val="both"/>
      </w:pPr>
    </w:p>
    <w:p w14:paraId="549A88F3" w14:textId="24311DE3" w:rsidR="003C173F" w:rsidRPr="00022734" w:rsidRDefault="00A8232A" w:rsidP="00A24EF3">
      <w:pPr>
        <w:pStyle w:val="Pealkiri3"/>
        <w:jc w:val="both"/>
      </w:pPr>
      <w:r w:rsidRPr="003C6F37">
        <w:t>Kasutajakoolitused</w:t>
      </w:r>
      <w:bookmarkStart w:id="11"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6706CD">
        <w:trPr>
          <w:trHeight w:val="300"/>
        </w:trPr>
        <w:tc>
          <w:tcPr>
            <w:tcW w:w="1358" w:type="dxa"/>
          </w:tcPr>
          <w:bookmarkEnd w:id="11"/>
          <w:p w14:paraId="20DDB97D" w14:textId="691E7D52" w:rsidR="0047755A" w:rsidRPr="000B600D" w:rsidRDefault="0047755A" w:rsidP="006706CD">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6706CD">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6706CD">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6706CD">
        <w:trPr>
          <w:trHeight w:val="300"/>
        </w:trPr>
        <w:tc>
          <w:tcPr>
            <w:tcW w:w="1358" w:type="dxa"/>
          </w:tcPr>
          <w:p w14:paraId="29423F7A" w14:textId="0D074504" w:rsidR="0047755A" w:rsidRPr="000B600D" w:rsidRDefault="0047755A" w:rsidP="006706CD">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AC7DA4">
              <w:rPr>
                <w:rFonts w:eastAsia="Times New Roman" w:cs="Times New Roman"/>
                <w:color w:val="1A1A1A"/>
                <w:szCs w:val="24"/>
                <w:lang w:eastAsia="et-EE"/>
              </w:rPr>
              <w:t>80</w:t>
            </w:r>
          </w:p>
        </w:tc>
        <w:tc>
          <w:tcPr>
            <w:tcW w:w="1331" w:type="dxa"/>
          </w:tcPr>
          <w:p w14:paraId="6D89FA84" w14:textId="30C1FE05" w:rsidR="0047755A" w:rsidRPr="000B600D" w:rsidRDefault="0047755A" w:rsidP="006706CD">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B11729">
              <w:rPr>
                <w:rFonts w:eastAsia="Times New Roman" w:cs="Times New Roman"/>
                <w:color w:val="1A1A1A"/>
                <w:szCs w:val="24"/>
                <w:lang w:eastAsia="et-EE"/>
              </w:rPr>
              <w:t>118</w:t>
            </w:r>
          </w:p>
        </w:tc>
        <w:tc>
          <w:tcPr>
            <w:tcW w:w="1462" w:type="dxa"/>
          </w:tcPr>
          <w:p w14:paraId="615C99EE" w14:textId="2FFBB374" w:rsidR="0047755A" w:rsidRPr="000B600D" w:rsidRDefault="0047755A" w:rsidP="006706CD">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022734">
              <w:rPr>
                <w:rFonts w:eastAsia="Times New Roman" w:cs="Times New Roman"/>
                <w:color w:val="1A1A1A"/>
                <w:szCs w:val="24"/>
                <w:lang w:eastAsia="et-EE"/>
              </w:rPr>
              <w:t>+38</w:t>
            </w:r>
          </w:p>
        </w:tc>
      </w:tr>
    </w:tbl>
    <w:p w14:paraId="5581A097" w14:textId="5E5D78C8" w:rsidR="00A8232A" w:rsidRPr="00D51966" w:rsidRDefault="00D51966" w:rsidP="00D51966">
      <w:pPr>
        <w:spacing w:line="360" w:lineRule="auto"/>
        <w:jc w:val="both"/>
      </w:pPr>
      <w:r w:rsidRPr="00D51966">
        <w:t>IT alased koolitused enamasti vanemaealistele. Õpitubadesse on oodatud kõik eagrupid.</w:t>
      </w:r>
      <w:r>
        <w:t xml:space="preserve"> Rühmakoolitused toimuvad eelkõige lasteaedades ja koolides.</w:t>
      </w:r>
    </w:p>
    <w:p w14:paraId="77373DB1" w14:textId="3010384C" w:rsidR="003E4A28" w:rsidRPr="00687869" w:rsidRDefault="003E4A28" w:rsidP="009A2C89">
      <w:pPr>
        <w:pStyle w:val="Pealkiri3"/>
        <w:jc w:val="both"/>
      </w:pPr>
      <w:r>
        <w:t>Koostööpartnerid</w:t>
      </w:r>
    </w:p>
    <w:p w14:paraId="5128366D" w14:textId="1B6DB4DE" w:rsidR="0065400B" w:rsidRPr="001A7467" w:rsidRDefault="00224B46" w:rsidP="0065400B">
      <w:pPr>
        <w:spacing w:line="360" w:lineRule="auto"/>
        <w:jc w:val="both"/>
        <w:rPr>
          <w:color w:val="000000" w:themeColor="text1"/>
        </w:rPr>
      </w:pPr>
      <w:r>
        <w:rPr>
          <w:color w:val="000000" w:themeColor="text1"/>
        </w:rPr>
        <w:t>Valla lasteaiad</w:t>
      </w:r>
      <w:r w:rsidR="0065400B" w:rsidRPr="001A7467">
        <w:rPr>
          <w:color w:val="000000" w:themeColor="text1"/>
        </w:rPr>
        <w:t>: jätkuvad raamatukogutunnid lasteaialastega ja rahvakalandri tähtpäevad, mida oleme koos lasteaiaga tähistanud. Koostöö lasteaiaga on olnud sõbralik, viljakas, inspireeriv ja ühtlaselt sujuv.</w:t>
      </w:r>
    </w:p>
    <w:p w14:paraId="0EBCD455" w14:textId="52D9AE67" w:rsidR="0065400B" w:rsidRDefault="0065400B" w:rsidP="0065400B">
      <w:pPr>
        <w:spacing w:line="360" w:lineRule="auto"/>
        <w:jc w:val="both"/>
        <w:rPr>
          <w:color w:val="000000" w:themeColor="text1"/>
        </w:rPr>
      </w:pPr>
      <w:r w:rsidRPr="001A7467">
        <w:rPr>
          <w:color w:val="000000" w:themeColor="text1"/>
        </w:rPr>
        <w:t>Koostoo Alatskivi</w:t>
      </w:r>
      <w:r w:rsidR="00224B46">
        <w:rPr>
          <w:color w:val="000000" w:themeColor="text1"/>
        </w:rPr>
        <w:t xml:space="preserve">, </w:t>
      </w:r>
      <w:r w:rsidRPr="001A7467">
        <w:rPr>
          <w:color w:val="000000" w:themeColor="text1"/>
        </w:rPr>
        <w:t>Pala</w:t>
      </w:r>
      <w:r w:rsidR="00224B46">
        <w:rPr>
          <w:color w:val="000000" w:themeColor="text1"/>
        </w:rPr>
        <w:t xml:space="preserve"> ja Vara</w:t>
      </w:r>
      <w:r w:rsidRPr="001A7467">
        <w:rPr>
          <w:color w:val="000000" w:themeColor="text1"/>
        </w:rPr>
        <w:t xml:space="preserve"> kooliga: koolid kutsuvad kirjandusest rääkima, samuti tähtpäevadest, mis puudutavad keelt ja kirjandust. Tähistasime koos näiteks emakeelepäeva, kui käisime lastele mänguliselt rääkimas me emakeele maagiast ja väest. Koostöö koolidega on olnud alati mõlemapoolselt meeldiv, sõbralik, sujuv. </w:t>
      </w:r>
    </w:p>
    <w:p w14:paraId="7D2A8775" w14:textId="77777777" w:rsidR="0065400B" w:rsidRPr="001A7467" w:rsidRDefault="0065400B" w:rsidP="0065400B">
      <w:pPr>
        <w:spacing w:line="360" w:lineRule="auto"/>
        <w:jc w:val="both"/>
        <w:rPr>
          <w:color w:val="000000" w:themeColor="text1"/>
        </w:rPr>
      </w:pPr>
      <w:r>
        <w:rPr>
          <w:color w:val="000000" w:themeColor="text1"/>
        </w:rPr>
        <w:t>Koostöö Kodavere Pärimuskeskusega – Anna Haava sünniaastapäeva tähistamine.</w:t>
      </w:r>
    </w:p>
    <w:p w14:paraId="0E997FF0" w14:textId="5D8A2085" w:rsidR="00224B46" w:rsidRDefault="0065400B" w:rsidP="0065400B">
      <w:pPr>
        <w:spacing w:line="360" w:lineRule="auto"/>
        <w:jc w:val="both"/>
        <w:rPr>
          <w:color w:val="000000" w:themeColor="text1"/>
        </w:rPr>
      </w:pPr>
      <w:r w:rsidRPr="001A7467">
        <w:rPr>
          <w:color w:val="000000" w:themeColor="text1"/>
        </w:rPr>
        <w:t>Koostöö Liivi Muuseumiga</w:t>
      </w:r>
      <w:r w:rsidR="00022734">
        <w:rPr>
          <w:color w:val="000000" w:themeColor="text1"/>
        </w:rPr>
        <w:t xml:space="preserve"> - S</w:t>
      </w:r>
      <w:r w:rsidRPr="001A7467">
        <w:rPr>
          <w:color w:val="000000" w:themeColor="text1"/>
        </w:rPr>
        <w:t>uvi</w:t>
      </w:r>
      <w:r w:rsidR="00022734">
        <w:rPr>
          <w:color w:val="000000" w:themeColor="text1"/>
        </w:rPr>
        <w:t>ne</w:t>
      </w:r>
      <w:r w:rsidRPr="001A7467">
        <w:rPr>
          <w:color w:val="000000" w:themeColor="text1"/>
        </w:rPr>
        <w:t xml:space="preserve"> kirjandusfestival Eesti Kirjanik, lasteala</w:t>
      </w:r>
      <w:r w:rsidR="00022734">
        <w:rPr>
          <w:color w:val="000000" w:themeColor="text1"/>
        </w:rPr>
        <w:t xml:space="preserve"> sisustamine</w:t>
      </w:r>
      <w:r w:rsidRPr="001A7467">
        <w:rPr>
          <w:color w:val="000000" w:themeColor="text1"/>
        </w:rPr>
        <w:t xml:space="preserve"> (raamatud, mängud, meisterdamine, joonistamine jne)</w:t>
      </w:r>
      <w:r w:rsidR="00022734">
        <w:rPr>
          <w:color w:val="000000" w:themeColor="text1"/>
        </w:rPr>
        <w:t>, k</w:t>
      </w:r>
      <w:r w:rsidRPr="001A7467">
        <w:rPr>
          <w:color w:val="000000" w:themeColor="text1"/>
        </w:rPr>
        <w:t xml:space="preserve">oostöö seoses Juhan Liivi luuleauhinna väljaandmisega kevadel: teeme ühiseid luule tutvustamisi vallaelanikele eesmärgiga valida nominent Liivi luuleauhinnale. </w:t>
      </w:r>
      <w:r>
        <w:rPr>
          <w:color w:val="000000" w:themeColor="text1"/>
        </w:rPr>
        <w:t xml:space="preserve">Sel aastal lisandus veel muuseumiööl osalemine. Tegime </w:t>
      </w:r>
      <w:r w:rsidR="00BE1278">
        <w:rPr>
          <w:color w:val="000000" w:themeColor="text1"/>
        </w:rPr>
        <w:t>b</w:t>
      </w:r>
      <w:r>
        <w:rPr>
          <w:color w:val="000000" w:themeColor="text1"/>
        </w:rPr>
        <w:t xml:space="preserve">ook foldingu õpitoa ja esitlesime B. Petolai raamatut „Hele, tuisklev ja nimetu“. </w:t>
      </w:r>
      <w:r w:rsidRPr="001A7467">
        <w:rPr>
          <w:color w:val="000000" w:themeColor="text1"/>
        </w:rPr>
        <w:t xml:space="preserve">Koostöö Liivi Muuseumiga on olnud alati mõlemapoolselt meeldiv, tore, inspireeriv ja silmaringi avardav. </w:t>
      </w:r>
    </w:p>
    <w:p w14:paraId="2A157B9E" w14:textId="33DDFEFC" w:rsidR="00224B46" w:rsidRDefault="00224B46" w:rsidP="00224B46">
      <w:pPr>
        <w:jc w:val="both"/>
        <w:rPr>
          <w:color w:val="000000"/>
        </w:rPr>
      </w:pPr>
      <w:r>
        <w:rPr>
          <w:color w:val="000000"/>
        </w:rPr>
        <w:lastRenderedPageBreak/>
        <w:t>Pala Kultuurimajaga: esimese advendi tähistamine.</w:t>
      </w:r>
    </w:p>
    <w:p w14:paraId="24C448D5" w14:textId="16911EE4" w:rsidR="00687869" w:rsidRDefault="00687869" w:rsidP="00224B46">
      <w:pPr>
        <w:jc w:val="both"/>
        <w:rPr>
          <w:color w:val="000000"/>
        </w:rPr>
      </w:pPr>
      <w:r>
        <w:rPr>
          <w:color w:val="000000"/>
        </w:rPr>
        <w:t>Peipsiveere Hooldusravikeskus</w:t>
      </w:r>
      <w:r w:rsidR="00E971E5">
        <w:rPr>
          <w:color w:val="000000"/>
        </w:rPr>
        <w:t xml:space="preserve"> -</w:t>
      </w:r>
      <w:r w:rsidR="006512FE">
        <w:rPr>
          <w:color w:val="000000"/>
        </w:rPr>
        <w:t xml:space="preserve"> ettelugemised, kirjanduse tutvustamine.</w:t>
      </w:r>
    </w:p>
    <w:p w14:paraId="701C0E7A" w14:textId="49FEC794" w:rsidR="00687869" w:rsidRDefault="00687869" w:rsidP="00224B46">
      <w:pPr>
        <w:jc w:val="both"/>
        <w:rPr>
          <w:color w:val="000000"/>
        </w:rPr>
      </w:pPr>
      <w:r>
        <w:rPr>
          <w:color w:val="000000"/>
        </w:rPr>
        <w:t xml:space="preserve">Alatskivi </w:t>
      </w:r>
      <w:proofErr w:type="spellStart"/>
      <w:r>
        <w:rPr>
          <w:color w:val="000000"/>
        </w:rPr>
        <w:t>naisselts</w:t>
      </w:r>
      <w:proofErr w:type="spellEnd"/>
      <w:r>
        <w:rPr>
          <w:color w:val="000000"/>
        </w:rPr>
        <w:t xml:space="preserve"> – </w:t>
      </w:r>
      <w:r>
        <w:t>koostööprojekt jõulukaardid hooldekodule.</w:t>
      </w:r>
    </w:p>
    <w:p w14:paraId="711CC9D6" w14:textId="5AA19618" w:rsidR="00224B46" w:rsidRDefault="00224B46" w:rsidP="00224B46">
      <w:pPr>
        <w:jc w:val="both"/>
        <w:rPr>
          <w:color w:val="000000"/>
        </w:rPr>
      </w:pPr>
      <w:r>
        <w:rPr>
          <w:color w:val="000000"/>
        </w:rPr>
        <w:t>KUVAKE (kultuuri- ja vabaajakeskus vallas) - mitmesuguste ürituste koostööpartner</w:t>
      </w:r>
      <w:r w:rsidR="00687869">
        <w:rPr>
          <w:color w:val="000000"/>
        </w:rPr>
        <w:t xml:space="preserve"> (raamatuaasta avamine vallas, valla sünnipäevamäng  jms).</w:t>
      </w:r>
    </w:p>
    <w:p w14:paraId="572D3FAD" w14:textId="13B5A475" w:rsidR="00224B46" w:rsidRDefault="00224B46" w:rsidP="00224B46">
      <w:pPr>
        <w:jc w:val="both"/>
        <w:rPr>
          <w:color w:val="000000"/>
        </w:rPr>
      </w:pPr>
      <w:r>
        <w:rPr>
          <w:color w:val="000000"/>
        </w:rPr>
        <w:t xml:space="preserve">Mare </w:t>
      </w:r>
      <w:proofErr w:type="spellStart"/>
      <w:r>
        <w:rPr>
          <w:color w:val="000000"/>
        </w:rPr>
        <w:t>Hamer</w:t>
      </w:r>
      <w:proofErr w:type="spellEnd"/>
      <w:r>
        <w:rPr>
          <w:color w:val="000000"/>
        </w:rPr>
        <w:t xml:space="preserve"> ja Helgi Vaga – on kahel korral läbi viinud luuleüritust.</w:t>
      </w:r>
    </w:p>
    <w:p w14:paraId="3A72CE25" w14:textId="3A9B06D5" w:rsidR="00687869" w:rsidRDefault="00687869" w:rsidP="00224B46">
      <w:pPr>
        <w:jc w:val="both"/>
        <w:rPr>
          <w:color w:val="000000"/>
        </w:rPr>
      </w:pPr>
      <w:r>
        <w:rPr>
          <w:color w:val="000000"/>
        </w:rPr>
        <w:t>Kadi Kivilo – kirjandusklubi ürituste läbiviimine.</w:t>
      </w:r>
    </w:p>
    <w:p w14:paraId="0A33BDBD" w14:textId="7E02A398" w:rsidR="00224B46" w:rsidRDefault="00224B46" w:rsidP="00224B46">
      <w:pPr>
        <w:jc w:val="both"/>
        <w:rPr>
          <w:color w:val="000000"/>
        </w:rPr>
      </w:pPr>
      <w:r>
        <w:rPr>
          <w:color w:val="000000"/>
        </w:rPr>
        <w:t xml:space="preserve">Reet Kuusik – juhendab vabatahtlikuna laste kunstiringi. </w:t>
      </w:r>
    </w:p>
    <w:p w14:paraId="63199184" w14:textId="77777777" w:rsidR="0065400B" w:rsidRPr="00BB7C7B" w:rsidRDefault="0065400B" w:rsidP="0065400B">
      <w:pPr>
        <w:autoSpaceDE w:val="0"/>
        <w:autoSpaceDN w:val="0"/>
        <w:adjustRightInd w:val="0"/>
        <w:spacing w:after="0" w:line="360" w:lineRule="auto"/>
        <w:jc w:val="both"/>
      </w:pPr>
      <w:r w:rsidRPr="00BB7C7B">
        <w:rPr>
          <w:bCs/>
        </w:rPr>
        <w:t>Samuti toimub koostöö valla teiste raamatukogude ja maakonna keskraamatukogu - Kõrveküla raamatukoguga.</w:t>
      </w:r>
      <w:r>
        <w:t xml:space="preserve"> </w:t>
      </w:r>
      <w:r w:rsidRPr="00BB7C7B">
        <w:t>Eesti Raamatukoguhoidjate Ühing</w:t>
      </w:r>
      <w:r>
        <w:t>uga</w:t>
      </w:r>
      <w:r w:rsidRPr="00BB7C7B">
        <w:t xml:space="preserve"> (ERÜ) – koolitused. Eesti Lastekirjanduse Keskus</w:t>
      </w:r>
      <w:r>
        <w:t>ega</w:t>
      </w:r>
      <w:r w:rsidRPr="00BB7C7B">
        <w:t xml:space="preserve"> – koolitused, lugemisprogrammid. Eesti Rahvusraamatukogu – erialased koolitused, statistika. Eesti Hoiuraamatukogu – </w:t>
      </w:r>
      <w:proofErr w:type="spellStart"/>
      <w:r>
        <w:t>järel</w:t>
      </w:r>
      <w:r w:rsidRPr="00BB7C7B">
        <w:t>komplekteerimine</w:t>
      </w:r>
      <w:proofErr w:type="spellEnd"/>
      <w:r w:rsidRPr="00BB7C7B">
        <w:t xml:space="preserve">. </w:t>
      </w:r>
    </w:p>
    <w:p w14:paraId="66F05CF4" w14:textId="77777777" w:rsidR="0065400B" w:rsidRDefault="0065400B" w:rsidP="0065400B">
      <w:pPr>
        <w:tabs>
          <w:tab w:val="left" w:pos="1077"/>
        </w:tabs>
        <w:spacing w:line="240" w:lineRule="auto"/>
        <w:jc w:val="both"/>
      </w:pPr>
      <w:r w:rsidRPr="00BB7C7B">
        <w:t xml:space="preserve">ETKA Andras – täiskasvanud õppija nädal. </w:t>
      </w:r>
    </w:p>
    <w:p w14:paraId="2E2ADAFA" w14:textId="77777777" w:rsidR="0065400B" w:rsidRPr="00BB7C7B" w:rsidRDefault="0065400B" w:rsidP="0065400B">
      <w:pPr>
        <w:tabs>
          <w:tab w:val="left" w:pos="1077"/>
        </w:tabs>
        <w:spacing w:line="240" w:lineRule="auto"/>
        <w:jc w:val="both"/>
      </w:pPr>
      <w:r>
        <w:t>Hinnang koostööle: hea</w:t>
      </w:r>
    </w:p>
    <w:p w14:paraId="1B5A1450" w14:textId="2076005E" w:rsidR="00C81649" w:rsidRDefault="00C81649">
      <w:r>
        <w:br w:type="page"/>
      </w:r>
    </w:p>
    <w:p w14:paraId="5DC7235D" w14:textId="6C340A33" w:rsidR="003D1C32" w:rsidRDefault="003D1C32" w:rsidP="009A2C89">
      <w:pPr>
        <w:pStyle w:val="Pealkiri1"/>
        <w:jc w:val="both"/>
      </w:pPr>
      <w:bookmarkStart w:id="12" w:name="_Toc225946409"/>
      <w:r>
        <w:lastRenderedPageBreak/>
        <w:t>Raamatukogu turundus</w:t>
      </w:r>
      <w:bookmarkEnd w:id="12"/>
    </w:p>
    <w:p w14:paraId="6E912194" w14:textId="54929235" w:rsidR="00E636D1" w:rsidRPr="00DC5135" w:rsidRDefault="00E636D1" w:rsidP="00E636D1">
      <w:pPr>
        <w:pStyle w:val="Pealkiri2"/>
        <w:jc w:val="both"/>
      </w:pPr>
      <w:r>
        <w:t>Turunduskanalid</w:t>
      </w:r>
    </w:p>
    <w:p w14:paraId="17AA9996" w14:textId="5EA20FF8" w:rsidR="44DB07C0" w:rsidRDefault="00A16994" w:rsidP="009A2C89">
      <w:pPr>
        <w:jc w:val="both"/>
      </w:pPr>
      <w:sdt>
        <w:sdtPr>
          <w:id w:val="1909888510"/>
          <w14:checkbox>
            <w14:checked w14:val="1"/>
            <w14:checkedState w14:val="2612" w14:font="MS Gothic"/>
            <w14:uncheckedState w14:val="2610" w14:font="MS Gothic"/>
          </w14:checkbox>
        </w:sdtPr>
        <w:sdtEndPr/>
        <w:sdtContent>
          <w:r w:rsidR="001507D2">
            <w:rPr>
              <w:rFonts w:ascii="MS Gothic" w:eastAsia="MS Gothic" w:hAnsi="MS Gothic" w:hint="eastAsia"/>
            </w:rPr>
            <w:t>☒</w:t>
          </w:r>
        </w:sdtContent>
      </w:sdt>
      <w:r w:rsidR="44DB07C0">
        <w:t xml:space="preserve"> Raamatukogu koduleht</w:t>
      </w:r>
    </w:p>
    <w:p w14:paraId="4C4FF7BE" w14:textId="0BD0E3FE" w:rsidR="44DB07C0" w:rsidRDefault="00A16994" w:rsidP="009A2C89">
      <w:pPr>
        <w:jc w:val="both"/>
      </w:pPr>
      <w:sdt>
        <w:sdtPr>
          <w:id w:val="246363115"/>
          <w14:checkbox>
            <w14:checked w14:val="1"/>
            <w14:checkedState w14:val="2612" w14:font="MS Gothic"/>
            <w14:uncheckedState w14:val="2610" w14:font="MS Gothic"/>
          </w14:checkbox>
        </w:sdtPr>
        <w:sdtEndPr/>
        <w:sdtContent>
          <w:r w:rsidR="001507D2">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6884BDD7" w:rsidR="44DB07C0" w:rsidRDefault="00A16994" w:rsidP="009A2C89">
      <w:pPr>
        <w:jc w:val="both"/>
      </w:pPr>
      <w:sdt>
        <w:sdtPr>
          <w:id w:val="585249060"/>
          <w14:checkbox>
            <w14:checked w14:val="1"/>
            <w14:checkedState w14:val="2612" w14:font="MS Gothic"/>
            <w14:uncheckedState w14:val="2610" w14:font="MS Gothic"/>
          </w14:checkbox>
        </w:sdtPr>
        <w:sdtEndPr/>
        <w:sdtContent>
          <w:r w:rsidR="001507D2">
            <w:rPr>
              <w:rFonts w:ascii="MS Gothic" w:eastAsia="MS Gothic" w:hAnsi="MS Gothic" w:hint="eastAsia"/>
            </w:rPr>
            <w:t>☒</w:t>
          </w:r>
        </w:sdtContent>
      </w:sdt>
      <w:r w:rsidR="44DB07C0">
        <w:t xml:space="preserve"> Sotsiaalmeedia </w:t>
      </w:r>
      <w:r w:rsidR="001507D2">
        <w:t>- Facebook</w:t>
      </w:r>
    </w:p>
    <w:p w14:paraId="26ED0266" w14:textId="4C74FCB2" w:rsidR="44DB07C0" w:rsidRDefault="00A16994" w:rsidP="009A2C89">
      <w:pPr>
        <w:jc w:val="both"/>
      </w:pPr>
      <w:sdt>
        <w:sdtPr>
          <w:id w:val="1643227996"/>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Raadio</w:t>
      </w:r>
    </w:p>
    <w:p w14:paraId="2A9A5355" w14:textId="63C4B631" w:rsidR="44DB07C0" w:rsidRDefault="00A16994" w:rsidP="009A2C89">
      <w:pPr>
        <w:jc w:val="both"/>
      </w:pPr>
      <w:sdt>
        <w:sdtPr>
          <w:id w:val="450629194"/>
          <w14:checkbox>
            <w14:checked w14:val="0"/>
            <w14:checkedState w14:val="2612" w14:font="MS Gothic"/>
            <w14:uncheckedState w14:val="2610" w14:font="MS Gothic"/>
          </w14:checkbox>
        </w:sdtPr>
        <w:sdtEndPr/>
        <w:sdtContent>
          <w:r w:rsidR="00CF74AE">
            <w:rPr>
              <w:rFonts w:ascii="MS Gothic" w:eastAsia="MS Gothic" w:hAnsi="MS Gothic" w:hint="eastAsia"/>
            </w:rPr>
            <w:t>☐</w:t>
          </w:r>
        </w:sdtContent>
      </w:sdt>
      <w:r w:rsidR="44DB07C0">
        <w:t xml:space="preserve"> Televisioon</w:t>
      </w:r>
    </w:p>
    <w:p w14:paraId="321470A6" w14:textId="43218AAC" w:rsidR="44DB07C0" w:rsidRDefault="00A16994" w:rsidP="009A2C89">
      <w:pPr>
        <w:jc w:val="both"/>
      </w:pPr>
      <w:sdt>
        <w:sdtPr>
          <w:id w:val="1617419711"/>
          <w14:checkbox>
            <w14:checked w14:val="1"/>
            <w14:checkedState w14:val="2612" w14:font="MS Gothic"/>
            <w14:uncheckedState w14:val="2610" w14:font="MS Gothic"/>
          </w14:checkbox>
        </w:sdtPr>
        <w:sdtEndPr/>
        <w:sdtContent>
          <w:r w:rsidR="001507D2">
            <w:rPr>
              <w:rFonts w:ascii="MS Gothic" w:eastAsia="MS Gothic" w:hAnsi="MS Gothic" w:hint="eastAsia"/>
            </w:rPr>
            <w:t>☒</w:t>
          </w:r>
        </w:sdtContent>
      </w:sdt>
      <w:r w:rsidR="44DB07C0">
        <w:t xml:space="preserve"> Ajalehed, ajakirjad</w:t>
      </w:r>
    </w:p>
    <w:p w14:paraId="0A700727" w14:textId="7BA691B7" w:rsidR="44DB07C0" w:rsidRDefault="00A16994" w:rsidP="009A2C89">
      <w:pPr>
        <w:jc w:val="both"/>
      </w:pPr>
      <w:sdt>
        <w:sdtPr>
          <w:id w:val="2082021508"/>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Välireklaam (nt plakatid, ekraanid)</w:t>
      </w:r>
    </w:p>
    <w:p w14:paraId="3E28A404" w14:textId="62F84AC8" w:rsidR="44DB07C0" w:rsidRDefault="00A16994" w:rsidP="009A2C89">
      <w:pPr>
        <w:jc w:val="both"/>
      </w:pPr>
      <w:sdt>
        <w:sdtPr>
          <w:id w:val="1737435979"/>
          <w14:checkbox>
            <w14:checked w14:val="1"/>
            <w14:checkedState w14:val="2612" w14:font="MS Gothic"/>
            <w14:uncheckedState w14:val="2610" w14:font="MS Gothic"/>
          </w14:checkbox>
        </w:sdtPr>
        <w:sdtEndPr/>
        <w:sdtContent>
          <w:r w:rsidR="001507D2">
            <w:rPr>
              <w:rFonts w:ascii="MS Gothic" w:eastAsia="MS Gothic" w:hAnsi="MS Gothic" w:hint="eastAsia"/>
            </w:rPr>
            <w:t>☒</w:t>
          </w:r>
        </w:sdtContent>
      </w:sdt>
      <w:r w:rsidR="44DB07C0">
        <w:t xml:space="preserve"> </w:t>
      </w:r>
      <w:r w:rsidR="001507D2">
        <w:t>Valla iganädalane kultuuriinfo</w:t>
      </w:r>
      <w:r w:rsidR="00DC5135">
        <w:t xml:space="preserve"> </w:t>
      </w:r>
      <w:proofErr w:type="spellStart"/>
      <w:r w:rsidR="00DC5135">
        <w:t>Fb</w:t>
      </w:r>
      <w:proofErr w:type="spellEnd"/>
      <w:r w:rsidR="00DC5135">
        <w:t>-s, Kultuuriaken, Raamatuaasta kodulehekülg.</w:t>
      </w:r>
    </w:p>
    <w:p w14:paraId="504894EB" w14:textId="6B19CB6B" w:rsidR="44DB07C0" w:rsidRPr="00DC5135" w:rsidRDefault="00DC5135" w:rsidP="009A2C89">
      <w:pPr>
        <w:jc w:val="both"/>
      </w:pPr>
      <w:r w:rsidRPr="00DC5135">
        <w:t>Tasulist reklaami turunduseks pole kasutanud</w:t>
      </w:r>
      <w:r>
        <w:t>.</w:t>
      </w:r>
    </w:p>
    <w:p w14:paraId="3EBD7A7F" w14:textId="756104D1" w:rsidR="00AC699F" w:rsidRPr="00B11729" w:rsidRDefault="00E636D1" w:rsidP="009A2C89">
      <w:pPr>
        <w:pStyle w:val="Pealkiri2"/>
        <w:jc w:val="both"/>
      </w:pPr>
      <w:r>
        <w:t>Väljaannete publitseerimine</w:t>
      </w:r>
    </w:p>
    <w:p w14:paraId="4B12C29A" w14:textId="2573D1BC" w:rsidR="00702DD1" w:rsidRPr="00702DD1" w:rsidRDefault="00702DD1" w:rsidP="009A2C89">
      <w:pPr>
        <w:jc w:val="both"/>
      </w:pPr>
      <w:r w:rsidRPr="00702DD1">
        <w:t>Peipsiääre Teataja nr 2 veebruar 2025</w:t>
      </w:r>
    </w:p>
    <w:p w14:paraId="6741D922" w14:textId="670E4E98" w:rsidR="00702DD1" w:rsidRPr="00702DD1" w:rsidRDefault="00702DD1" w:rsidP="00702DD1">
      <w:pPr>
        <w:pStyle w:val="Loendilik"/>
        <w:numPr>
          <w:ilvl w:val="0"/>
          <w:numId w:val="9"/>
        </w:numPr>
        <w:jc w:val="both"/>
      </w:pPr>
      <w:r w:rsidRPr="00702DD1">
        <w:t>Eesti Raamatu Aasta avasündmus Peipsiääre vallas. B. Petolai</w:t>
      </w:r>
    </w:p>
    <w:p w14:paraId="2AEA0A3E" w14:textId="73A4C0D2" w:rsidR="00702DD1" w:rsidRDefault="00702DD1" w:rsidP="00702DD1">
      <w:pPr>
        <w:pStyle w:val="Loendilik"/>
        <w:numPr>
          <w:ilvl w:val="0"/>
          <w:numId w:val="9"/>
        </w:numPr>
        <w:jc w:val="both"/>
      </w:pPr>
      <w:r w:rsidRPr="00702DD1">
        <w:t>Beebide raamatupidu. A. Metjer</w:t>
      </w:r>
    </w:p>
    <w:p w14:paraId="43D08FEC" w14:textId="268AED9B" w:rsidR="00702DD1" w:rsidRDefault="00702DD1" w:rsidP="00702DD1">
      <w:pPr>
        <w:jc w:val="both"/>
      </w:pPr>
      <w:r w:rsidRPr="00702DD1">
        <w:t xml:space="preserve">Peipsiääre Teataja nr </w:t>
      </w:r>
      <w:r>
        <w:t>3</w:t>
      </w:r>
      <w:r w:rsidRPr="00702DD1">
        <w:t xml:space="preserve"> </w:t>
      </w:r>
      <w:r>
        <w:t>märts</w:t>
      </w:r>
      <w:r w:rsidRPr="00702DD1">
        <w:t xml:space="preserve"> 2025</w:t>
      </w:r>
    </w:p>
    <w:p w14:paraId="3ACA0CB4" w14:textId="66AC375A" w:rsidR="00702DD1" w:rsidRDefault="00702DD1" w:rsidP="00E271E8">
      <w:pPr>
        <w:pStyle w:val="Loendilik"/>
        <w:numPr>
          <w:ilvl w:val="0"/>
          <w:numId w:val="10"/>
        </w:numPr>
        <w:jc w:val="both"/>
      </w:pPr>
      <w:r>
        <w:t>Emakeelenädal valla raamatukogudes.</w:t>
      </w:r>
      <w:r w:rsidR="00E271E8">
        <w:t xml:space="preserve"> A. Toome; B. Petolai</w:t>
      </w:r>
    </w:p>
    <w:p w14:paraId="77D4653D" w14:textId="5F1C4EE9" w:rsidR="00E271E8" w:rsidRDefault="00E271E8" w:rsidP="00E271E8">
      <w:pPr>
        <w:pStyle w:val="Loendilik"/>
        <w:numPr>
          <w:ilvl w:val="0"/>
          <w:numId w:val="10"/>
        </w:numPr>
        <w:jc w:val="both"/>
      </w:pPr>
      <w:r>
        <w:t>Kallaste raamatukogu 100. S. Leini</w:t>
      </w:r>
    </w:p>
    <w:p w14:paraId="58E20763" w14:textId="28FFA7AA" w:rsidR="00E271E8" w:rsidRDefault="00E271E8" w:rsidP="00E271E8">
      <w:pPr>
        <w:jc w:val="both"/>
      </w:pPr>
      <w:r w:rsidRPr="00702DD1">
        <w:t xml:space="preserve">Peipsiääre Teataja nr </w:t>
      </w:r>
      <w:r>
        <w:t>4</w:t>
      </w:r>
      <w:r w:rsidRPr="00702DD1">
        <w:t xml:space="preserve"> </w:t>
      </w:r>
      <w:r>
        <w:t>aprill</w:t>
      </w:r>
      <w:r w:rsidRPr="00702DD1">
        <w:t xml:space="preserve"> 2025</w:t>
      </w:r>
    </w:p>
    <w:p w14:paraId="72CFE113" w14:textId="2C11EFE7" w:rsidR="00E271E8" w:rsidRDefault="00E271E8" w:rsidP="00E271E8">
      <w:pPr>
        <w:pStyle w:val="Loendilik"/>
        <w:numPr>
          <w:ilvl w:val="0"/>
          <w:numId w:val="11"/>
        </w:numPr>
        <w:jc w:val="both"/>
      </w:pPr>
      <w:r>
        <w:t>Varakevadised tegemised valla raamatukogudes. B. Petolai</w:t>
      </w:r>
    </w:p>
    <w:p w14:paraId="2FBC4499" w14:textId="4FF7C6F3" w:rsidR="00E271E8" w:rsidRDefault="00E271E8" w:rsidP="00E271E8">
      <w:pPr>
        <w:jc w:val="both"/>
      </w:pPr>
      <w:r w:rsidRPr="00702DD1">
        <w:t xml:space="preserve">Peipsiääre Teataja nr </w:t>
      </w:r>
      <w:r>
        <w:t>5</w:t>
      </w:r>
      <w:r w:rsidRPr="00702DD1">
        <w:t xml:space="preserve"> </w:t>
      </w:r>
      <w:r>
        <w:t>mai</w:t>
      </w:r>
      <w:r w:rsidRPr="00702DD1">
        <w:t xml:space="preserve"> 2025</w:t>
      </w:r>
    </w:p>
    <w:p w14:paraId="6F983BA1" w14:textId="7C973278" w:rsidR="00E271E8" w:rsidRDefault="00E271E8" w:rsidP="00E271E8">
      <w:pPr>
        <w:pStyle w:val="Loendilik"/>
        <w:numPr>
          <w:ilvl w:val="0"/>
          <w:numId w:val="11"/>
        </w:numPr>
        <w:jc w:val="both"/>
      </w:pPr>
      <w:r>
        <w:t>Raamatukoguhoidjad väisasid Ahvenamaad. S. Leini</w:t>
      </w:r>
    </w:p>
    <w:p w14:paraId="4F781490" w14:textId="53136DAF" w:rsidR="00E271E8" w:rsidRDefault="00E271E8" w:rsidP="00E271E8">
      <w:pPr>
        <w:pStyle w:val="Loendilik"/>
        <w:numPr>
          <w:ilvl w:val="0"/>
          <w:numId w:val="11"/>
        </w:numPr>
        <w:jc w:val="both"/>
      </w:pPr>
      <w:r>
        <w:t>Raamatuklubi Alatskivil. A. Toome</w:t>
      </w:r>
    </w:p>
    <w:p w14:paraId="2B63C597" w14:textId="698D5891" w:rsidR="00E271E8" w:rsidRDefault="00E271E8" w:rsidP="00E271E8">
      <w:pPr>
        <w:pStyle w:val="Loendilik"/>
        <w:numPr>
          <w:ilvl w:val="0"/>
          <w:numId w:val="11"/>
        </w:numPr>
        <w:jc w:val="both"/>
      </w:pPr>
      <w:r>
        <w:t>Kunstiring Pala raamatukogus. A. Metjer</w:t>
      </w:r>
    </w:p>
    <w:p w14:paraId="0009B709" w14:textId="101C48E6" w:rsidR="00E271E8" w:rsidRDefault="00E271E8" w:rsidP="00E271E8">
      <w:pPr>
        <w:jc w:val="both"/>
      </w:pPr>
      <w:r w:rsidRPr="00702DD1">
        <w:t xml:space="preserve">Peipsiääre Teataja nr </w:t>
      </w:r>
      <w:r>
        <w:t>6 juuni</w:t>
      </w:r>
      <w:r w:rsidRPr="00702DD1">
        <w:t xml:space="preserve"> 2025</w:t>
      </w:r>
    </w:p>
    <w:p w14:paraId="28254CD0" w14:textId="731D96A5" w:rsidR="00E271E8" w:rsidRDefault="00E271E8" w:rsidP="00E271E8">
      <w:pPr>
        <w:pStyle w:val="Loendilik"/>
        <w:numPr>
          <w:ilvl w:val="0"/>
          <w:numId w:val="12"/>
        </w:numPr>
        <w:jc w:val="both"/>
      </w:pPr>
      <w:r>
        <w:t xml:space="preserve">Välgi raamatukogu 115. L. </w:t>
      </w:r>
      <w:proofErr w:type="spellStart"/>
      <w:r>
        <w:t>Afanasjeva</w:t>
      </w:r>
      <w:proofErr w:type="spellEnd"/>
    </w:p>
    <w:p w14:paraId="51293CB7" w14:textId="72822956" w:rsidR="00E271E8" w:rsidRDefault="00E271E8" w:rsidP="00E271E8">
      <w:pPr>
        <w:pStyle w:val="Loendilik"/>
        <w:numPr>
          <w:ilvl w:val="0"/>
          <w:numId w:val="12"/>
        </w:numPr>
        <w:jc w:val="both"/>
      </w:pPr>
      <w:r>
        <w:t xml:space="preserve">Raamatukogude kirjanduspiknik Lauri </w:t>
      </w:r>
      <w:proofErr w:type="spellStart"/>
      <w:r>
        <w:t>Sommeriga</w:t>
      </w:r>
      <w:proofErr w:type="spellEnd"/>
      <w:r>
        <w:t>. B. Petolai</w:t>
      </w:r>
    </w:p>
    <w:p w14:paraId="0678B378" w14:textId="342E119E" w:rsidR="00E271E8" w:rsidRDefault="00E271E8" w:rsidP="00E271E8">
      <w:pPr>
        <w:pStyle w:val="Loendilik"/>
        <w:numPr>
          <w:ilvl w:val="0"/>
          <w:numId w:val="12"/>
        </w:numPr>
        <w:jc w:val="both"/>
      </w:pPr>
      <w:r>
        <w:t xml:space="preserve">Noorte </w:t>
      </w:r>
      <w:proofErr w:type="spellStart"/>
      <w:r>
        <w:t>lugemisöö</w:t>
      </w:r>
      <w:proofErr w:type="spellEnd"/>
      <w:r>
        <w:t xml:space="preserve"> Koosa raamatukogus. B. Petolai</w:t>
      </w:r>
    </w:p>
    <w:p w14:paraId="6666B2D0" w14:textId="18A2239E" w:rsidR="00E271E8" w:rsidRDefault="00E271E8" w:rsidP="00E271E8">
      <w:pPr>
        <w:pStyle w:val="Loendilik"/>
        <w:numPr>
          <w:ilvl w:val="0"/>
          <w:numId w:val="12"/>
        </w:numPr>
        <w:jc w:val="both"/>
      </w:pPr>
      <w:r>
        <w:t>Lugemisisu Vara raamatukogus. O. Haljaste</w:t>
      </w:r>
    </w:p>
    <w:p w14:paraId="1F3D33C0" w14:textId="1FCF7934" w:rsidR="00E271E8" w:rsidRDefault="00E271E8" w:rsidP="00E271E8">
      <w:pPr>
        <w:pStyle w:val="Loendilik"/>
        <w:numPr>
          <w:ilvl w:val="0"/>
          <w:numId w:val="12"/>
        </w:numPr>
        <w:jc w:val="both"/>
      </w:pPr>
      <w:r>
        <w:t>Põnev isikunäitus sõiduhobuste tallis. S.</w:t>
      </w:r>
      <w:r w:rsidR="000C1DE9">
        <w:t xml:space="preserve"> </w:t>
      </w:r>
      <w:r>
        <w:t>Leini</w:t>
      </w:r>
    </w:p>
    <w:p w14:paraId="18547CAD" w14:textId="77777777" w:rsidR="00E271E8" w:rsidRPr="00702DD1" w:rsidRDefault="00E271E8" w:rsidP="00E271E8">
      <w:pPr>
        <w:pStyle w:val="Loendilik"/>
        <w:numPr>
          <w:ilvl w:val="0"/>
          <w:numId w:val="12"/>
        </w:numPr>
        <w:jc w:val="both"/>
      </w:pPr>
      <w:r w:rsidRPr="00702DD1">
        <w:t>Peipsiääre Teataja nr 2 veebruar 2025</w:t>
      </w:r>
    </w:p>
    <w:p w14:paraId="1C7FBEE0" w14:textId="779F3A89" w:rsidR="00E271E8" w:rsidRDefault="00E271E8" w:rsidP="00E34A76">
      <w:pPr>
        <w:jc w:val="both"/>
      </w:pPr>
      <w:r w:rsidRPr="00702DD1">
        <w:t xml:space="preserve">Peipsiääre Teataja nr </w:t>
      </w:r>
      <w:r w:rsidR="00E34A76">
        <w:t>9</w:t>
      </w:r>
      <w:r>
        <w:t xml:space="preserve"> </w:t>
      </w:r>
      <w:r w:rsidR="00E34A76">
        <w:t>oktoober</w:t>
      </w:r>
      <w:r w:rsidRPr="00702DD1">
        <w:t xml:space="preserve"> 2025</w:t>
      </w:r>
    </w:p>
    <w:p w14:paraId="329598B3" w14:textId="02C0D4BC" w:rsidR="00E34A76" w:rsidRDefault="00E34A76" w:rsidP="00E34A76">
      <w:pPr>
        <w:pStyle w:val="Loendilik"/>
        <w:numPr>
          <w:ilvl w:val="0"/>
          <w:numId w:val="13"/>
        </w:numPr>
        <w:jc w:val="both"/>
      </w:pPr>
      <w:r>
        <w:lastRenderedPageBreak/>
        <w:t>Valla raamatukogudes on toimunud mitmeid tähtsündmusi. B. Petolai</w:t>
      </w:r>
    </w:p>
    <w:p w14:paraId="3AADF023" w14:textId="756995D5" w:rsidR="00E34A76" w:rsidRPr="00702DD1" w:rsidRDefault="00E34A76" w:rsidP="00E34A76">
      <w:pPr>
        <w:pStyle w:val="Loendilik"/>
        <w:numPr>
          <w:ilvl w:val="0"/>
          <w:numId w:val="13"/>
        </w:numPr>
        <w:jc w:val="both"/>
      </w:pPr>
      <w:r>
        <w:t>Oktoobrist sai stardipaugu järjekordne lugemisisu aasta. O.</w:t>
      </w:r>
      <w:r w:rsidR="000C1DE9">
        <w:t xml:space="preserve"> </w:t>
      </w:r>
      <w:r>
        <w:t>Haljaste</w:t>
      </w:r>
    </w:p>
    <w:p w14:paraId="6E8BB0C7" w14:textId="4037B3BD" w:rsidR="00E271E8" w:rsidRDefault="00E34A76" w:rsidP="00E271E8">
      <w:pPr>
        <w:jc w:val="both"/>
      </w:pPr>
      <w:r w:rsidRPr="00702DD1">
        <w:t xml:space="preserve">Peipsiääre Teataja nr </w:t>
      </w:r>
      <w:r>
        <w:t>11 detsember</w:t>
      </w:r>
      <w:r w:rsidRPr="00702DD1">
        <w:t xml:space="preserve"> 2025</w:t>
      </w:r>
    </w:p>
    <w:p w14:paraId="12863007" w14:textId="7CB415F1" w:rsidR="00702DD1" w:rsidRPr="00702DD1" w:rsidRDefault="00B11729" w:rsidP="00702DD1">
      <w:pPr>
        <w:pStyle w:val="Loendilik"/>
        <w:numPr>
          <w:ilvl w:val="0"/>
          <w:numId w:val="14"/>
        </w:numPr>
        <w:jc w:val="both"/>
      </w:pPr>
      <w:r>
        <w:t>Koosa raamatukogu 115 tähistamine. B. Petolai</w:t>
      </w:r>
    </w:p>
    <w:p w14:paraId="1602D1BA" w14:textId="77777777" w:rsidR="00E636D1" w:rsidRPr="00702DD1" w:rsidRDefault="00E636D1" w:rsidP="009A2C89">
      <w:pPr>
        <w:jc w:val="both"/>
      </w:pPr>
    </w:p>
    <w:p w14:paraId="5B3DA3ED" w14:textId="2E8130AA" w:rsidR="00AC699F" w:rsidRDefault="00DC540F" w:rsidP="009A2C89">
      <w:pPr>
        <w:pStyle w:val="Pealkiri1"/>
        <w:jc w:val="both"/>
      </w:pPr>
      <w:bookmarkStart w:id="13" w:name="_Toc225946410"/>
      <w:r>
        <w:t>Eesmärgid tulevaks aastaks</w:t>
      </w:r>
      <w:bookmarkEnd w:id="13"/>
    </w:p>
    <w:p w14:paraId="0434A94B" w14:textId="292405BC" w:rsidR="00D51966" w:rsidRDefault="00D51966" w:rsidP="00525A4B">
      <w:pPr>
        <w:pStyle w:val="Loendilik"/>
        <w:numPr>
          <w:ilvl w:val="0"/>
          <w:numId w:val="14"/>
        </w:numPr>
        <w:jc w:val="both"/>
      </w:pPr>
      <w:r>
        <w:t>Koostöö suurendamine teiste allasutustega (lasteaiad, koolid, noortekeskused)</w:t>
      </w:r>
    </w:p>
    <w:p w14:paraId="5FF0479F" w14:textId="77777777" w:rsidR="00D51966" w:rsidRDefault="00D51966" w:rsidP="00525A4B">
      <w:pPr>
        <w:pStyle w:val="Loendilik"/>
        <w:numPr>
          <w:ilvl w:val="0"/>
          <w:numId w:val="14"/>
        </w:numPr>
        <w:jc w:val="both"/>
      </w:pPr>
      <w:r>
        <w:t>Rühma- ja individuaaltööks sobivate ruumide loomine.</w:t>
      </w:r>
    </w:p>
    <w:p w14:paraId="75AF749C" w14:textId="77777777" w:rsidR="00D51966" w:rsidRDefault="00D51966" w:rsidP="00525A4B">
      <w:pPr>
        <w:pStyle w:val="Loendilik"/>
        <w:numPr>
          <w:ilvl w:val="0"/>
          <w:numId w:val="14"/>
        </w:numPr>
        <w:jc w:val="both"/>
      </w:pPr>
      <w:r>
        <w:t>Lastealade uuendamine/loomine.</w:t>
      </w:r>
    </w:p>
    <w:p w14:paraId="787A6288" w14:textId="6B2B0966" w:rsidR="00D51966" w:rsidRDefault="00D51966" w:rsidP="00525A4B">
      <w:pPr>
        <w:pStyle w:val="Loendilik"/>
        <w:numPr>
          <w:ilvl w:val="0"/>
          <w:numId w:val="14"/>
        </w:numPr>
        <w:jc w:val="both"/>
      </w:pPr>
      <w:r>
        <w:t>Arvutite uuendamine.</w:t>
      </w:r>
    </w:p>
    <w:p w14:paraId="6D147FDE" w14:textId="7F8F7682" w:rsidR="00525A4B" w:rsidRDefault="00525A4B" w:rsidP="00525A4B">
      <w:pPr>
        <w:pStyle w:val="Loendilik"/>
        <w:numPr>
          <w:ilvl w:val="0"/>
          <w:numId w:val="14"/>
        </w:numPr>
        <w:jc w:val="both"/>
      </w:pPr>
      <w:r>
        <w:t>Kirjanikega kohtumised.</w:t>
      </w:r>
    </w:p>
    <w:p w14:paraId="5B606057" w14:textId="5F75B32A" w:rsidR="00DC540F" w:rsidRDefault="00DC540F" w:rsidP="009A2C89">
      <w:pPr>
        <w:jc w:val="both"/>
      </w:pPr>
    </w:p>
    <w:p w14:paraId="0DDBE05C" w14:textId="77777777" w:rsidR="00333E66" w:rsidRDefault="00333E66" w:rsidP="00333E66">
      <w:pPr>
        <w:jc w:val="both"/>
      </w:pPr>
      <w:r>
        <w:t>Ettepanekud 2026. aasta koolitusteemade kohta:</w:t>
      </w:r>
    </w:p>
    <w:p w14:paraId="473AEBE2" w14:textId="6E29C5B4" w:rsidR="00333E66" w:rsidRPr="00333E66" w:rsidRDefault="00333E66" w:rsidP="00C17904">
      <w:proofErr w:type="spellStart"/>
      <w:r w:rsidRPr="00333E66">
        <w:t>InterAct</w:t>
      </w:r>
      <w:proofErr w:type="spellEnd"/>
      <w:r w:rsidRPr="00333E66">
        <w:t xml:space="preserve"> Projektid @ Koolitus OÜ kahepäevane koolitus projektikirjutamisest</w:t>
      </w:r>
      <w:r w:rsidR="00C17904">
        <w:t>.</w:t>
      </w:r>
    </w:p>
    <w:p w14:paraId="3A781B5D" w14:textId="5392838C" w:rsidR="00333E66" w:rsidRPr="00333E66" w:rsidRDefault="00C17904" w:rsidP="00C17904">
      <w:r>
        <w:t>T</w:t>
      </w:r>
      <w:r w:rsidR="00333E66" w:rsidRPr="00333E66">
        <w:t>eematundide läbiviimine koolide keskmisele ja vanemale vanuseastmele</w:t>
      </w:r>
      <w:r>
        <w:t>.</w:t>
      </w:r>
    </w:p>
    <w:p w14:paraId="2CBE8598" w14:textId="36CD871F" w:rsidR="00333E66" w:rsidRDefault="00333E66" w:rsidP="00C17904">
      <w:r w:rsidRPr="00333E66">
        <w:t>Leedu kirjandust ja kultuuri tutvustav koolitus</w:t>
      </w:r>
      <w:r w:rsidR="00C17904">
        <w:t>.</w:t>
      </w:r>
    </w:p>
    <w:p w14:paraId="0883A0C8" w14:textId="4BB3CDCA" w:rsidR="00C17904" w:rsidRDefault="00C17904" w:rsidP="00C17904">
      <w:r>
        <w:t>Fantaasiakirjanduse ülevaade.</w:t>
      </w:r>
    </w:p>
    <w:p w14:paraId="4BEA99CC" w14:textId="7532DEAF" w:rsidR="00C17904" w:rsidRDefault="00C17904" w:rsidP="00C17904"/>
    <w:p w14:paraId="43F7D84F" w14:textId="77777777" w:rsidR="00C17904" w:rsidRPr="00333E66" w:rsidRDefault="00C17904" w:rsidP="00C17904"/>
    <w:p w14:paraId="7ABA63E2" w14:textId="40A925BB" w:rsidR="00525A4B" w:rsidRPr="00333E66" w:rsidRDefault="00525A4B" w:rsidP="00C17904"/>
    <w:p w14:paraId="34194828" w14:textId="48F1FC79" w:rsidR="00333E66" w:rsidRDefault="00333E66" w:rsidP="009A2C89">
      <w:pPr>
        <w:jc w:val="both"/>
      </w:pPr>
    </w:p>
    <w:p w14:paraId="066F94EA" w14:textId="01B07827" w:rsidR="00333E66" w:rsidRDefault="00333E66" w:rsidP="009A2C89">
      <w:pPr>
        <w:jc w:val="both"/>
      </w:pPr>
    </w:p>
    <w:p w14:paraId="1FBE0251" w14:textId="568E4DDB" w:rsidR="00784BB6" w:rsidRPr="00DC540F" w:rsidRDefault="00333E66" w:rsidP="00B1250D">
      <w:pPr>
        <w:jc w:val="both"/>
      </w:pPr>
      <w:r>
        <w:t>Koostas: Sirje Leini                                                                                          17.0</w:t>
      </w:r>
      <w:r w:rsidR="00B1250D">
        <w:t>2.2026</w:t>
      </w:r>
    </w:p>
    <w:sectPr w:rsidR="00784BB6" w:rsidRPr="00DC540F" w:rsidSect="00366CAE">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DB549" w14:textId="77777777" w:rsidR="00A16994" w:rsidRDefault="00A16994" w:rsidP="00366CAE">
      <w:pPr>
        <w:spacing w:after="0" w:line="240" w:lineRule="auto"/>
      </w:pPr>
      <w:r>
        <w:separator/>
      </w:r>
    </w:p>
  </w:endnote>
  <w:endnote w:type="continuationSeparator" w:id="0">
    <w:p w14:paraId="4849D6BB" w14:textId="77777777" w:rsidR="00A16994" w:rsidRDefault="00A16994"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7CA1948E" w:rsidR="001F5049" w:rsidRDefault="001F5049">
        <w:pPr>
          <w:pStyle w:val="Jalus"/>
          <w:jc w:val="right"/>
        </w:pPr>
        <w:r>
          <w:fldChar w:fldCharType="begin"/>
        </w:r>
        <w:r>
          <w:instrText>PAGE   \* MERGEFORMAT</w:instrText>
        </w:r>
        <w:r>
          <w:fldChar w:fldCharType="separate"/>
        </w:r>
        <w:r>
          <w:t>2</w:t>
        </w:r>
        <w:r>
          <w:fldChar w:fldCharType="end"/>
        </w:r>
      </w:p>
    </w:sdtContent>
  </w:sdt>
  <w:p w14:paraId="7590DCE2" w14:textId="77777777" w:rsidR="001F5049" w:rsidRDefault="001F504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EF6AC" w14:textId="77777777" w:rsidR="00A16994" w:rsidRDefault="00A16994" w:rsidP="00366CAE">
      <w:pPr>
        <w:spacing w:after="0" w:line="240" w:lineRule="auto"/>
      </w:pPr>
      <w:r>
        <w:separator/>
      </w:r>
    </w:p>
  </w:footnote>
  <w:footnote w:type="continuationSeparator" w:id="0">
    <w:p w14:paraId="4131EA3A" w14:textId="77777777" w:rsidR="00A16994" w:rsidRDefault="00A16994"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113A"/>
    <w:multiLevelType w:val="hybridMultilevel"/>
    <w:tmpl w:val="7BCE17C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B904020"/>
    <w:multiLevelType w:val="hybridMultilevel"/>
    <w:tmpl w:val="AF748F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0CAE215F"/>
    <w:multiLevelType w:val="hybridMultilevel"/>
    <w:tmpl w:val="EA2083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0DC74E8B"/>
    <w:multiLevelType w:val="hybridMultilevel"/>
    <w:tmpl w:val="F9F610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0E5B6B8C"/>
    <w:multiLevelType w:val="hybridMultilevel"/>
    <w:tmpl w:val="3D50929A"/>
    <w:lvl w:ilvl="0" w:tplc="C2DAA8C4">
      <w:start w:val="1"/>
      <w:numFmt w:val="decimal"/>
      <w:lvlText w:val="%1."/>
      <w:lvlJc w:val="left"/>
      <w:pPr>
        <w:ind w:left="785" w:hanging="360"/>
      </w:pPr>
      <w:rPr>
        <w:rFonts w:hint="default"/>
        <w:b/>
        <w:color w:val="000000" w:themeColor="text1"/>
      </w:rPr>
    </w:lvl>
    <w:lvl w:ilvl="1" w:tplc="04250019" w:tentative="1">
      <w:start w:val="1"/>
      <w:numFmt w:val="lowerLetter"/>
      <w:lvlText w:val="%2."/>
      <w:lvlJc w:val="left"/>
      <w:pPr>
        <w:ind w:left="1505" w:hanging="360"/>
      </w:pPr>
    </w:lvl>
    <w:lvl w:ilvl="2" w:tplc="0425001B" w:tentative="1">
      <w:start w:val="1"/>
      <w:numFmt w:val="lowerRoman"/>
      <w:lvlText w:val="%3."/>
      <w:lvlJc w:val="right"/>
      <w:pPr>
        <w:ind w:left="2225" w:hanging="180"/>
      </w:pPr>
    </w:lvl>
    <w:lvl w:ilvl="3" w:tplc="0425000F" w:tentative="1">
      <w:start w:val="1"/>
      <w:numFmt w:val="decimal"/>
      <w:lvlText w:val="%4."/>
      <w:lvlJc w:val="left"/>
      <w:pPr>
        <w:ind w:left="2945" w:hanging="360"/>
      </w:pPr>
    </w:lvl>
    <w:lvl w:ilvl="4" w:tplc="04250019" w:tentative="1">
      <w:start w:val="1"/>
      <w:numFmt w:val="lowerLetter"/>
      <w:lvlText w:val="%5."/>
      <w:lvlJc w:val="left"/>
      <w:pPr>
        <w:ind w:left="3665" w:hanging="360"/>
      </w:pPr>
    </w:lvl>
    <w:lvl w:ilvl="5" w:tplc="0425001B" w:tentative="1">
      <w:start w:val="1"/>
      <w:numFmt w:val="lowerRoman"/>
      <w:lvlText w:val="%6."/>
      <w:lvlJc w:val="right"/>
      <w:pPr>
        <w:ind w:left="4385" w:hanging="180"/>
      </w:pPr>
    </w:lvl>
    <w:lvl w:ilvl="6" w:tplc="0425000F" w:tentative="1">
      <w:start w:val="1"/>
      <w:numFmt w:val="decimal"/>
      <w:lvlText w:val="%7."/>
      <w:lvlJc w:val="left"/>
      <w:pPr>
        <w:ind w:left="5105" w:hanging="360"/>
      </w:pPr>
    </w:lvl>
    <w:lvl w:ilvl="7" w:tplc="04250019" w:tentative="1">
      <w:start w:val="1"/>
      <w:numFmt w:val="lowerLetter"/>
      <w:lvlText w:val="%8."/>
      <w:lvlJc w:val="left"/>
      <w:pPr>
        <w:ind w:left="5825" w:hanging="360"/>
      </w:pPr>
    </w:lvl>
    <w:lvl w:ilvl="8" w:tplc="0425001B" w:tentative="1">
      <w:start w:val="1"/>
      <w:numFmt w:val="lowerRoman"/>
      <w:lvlText w:val="%9."/>
      <w:lvlJc w:val="right"/>
      <w:pPr>
        <w:ind w:left="6545" w:hanging="180"/>
      </w:pPr>
    </w:lvl>
  </w:abstractNum>
  <w:abstractNum w:abstractNumId="5" w15:restartNumberingAfterBreak="0">
    <w:nsid w:val="0EF204BE"/>
    <w:multiLevelType w:val="hybridMultilevel"/>
    <w:tmpl w:val="8364291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12FB4D1D"/>
    <w:multiLevelType w:val="hybridMultilevel"/>
    <w:tmpl w:val="B08ED764"/>
    <w:lvl w:ilvl="0" w:tplc="7778DC72">
      <w:numFmt w:val="bullet"/>
      <w:lvlText w:val="-"/>
      <w:lvlJc w:val="left"/>
      <w:pPr>
        <w:ind w:left="720" w:hanging="360"/>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5657421"/>
    <w:multiLevelType w:val="hybridMultilevel"/>
    <w:tmpl w:val="D34489D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1EF60548"/>
    <w:multiLevelType w:val="hybridMultilevel"/>
    <w:tmpl w:val="B7968B0E"/>
    <w:lvl w:ilvl="0" w:tplc="7778DC72">
      <w:numFmt w:val="bullet"/>
      <w:lvlText w:val="-"/>
      <w:lvlJc w:val="left"/>
      <w:pPr>
        <w:ind w:left="720" w:hanging="360"/>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3D2719F"/>
    <w:multiLevelType w:val="hybridMultilevel"/>
    <w:tmpl w:val="7952B50C"/>
    <w:lvl w:ilvl="0" w:tplc="7778DC72">
      <w:numFmt w:val="bullet"/>
      <w:lvlText w:val="-"/>
      <w:lvlJc w:val="left"/>
      <w:pPr>
        <w:ind w:left="720" w:hanging="360"/>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41743AA"/>
    <w:multiLevelType w:val="hybridMultilevel"/>
    <w:tmpl w:val="46964F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5461705"/>
    <w:multiLevelType w:val="hybridMultilevel"/>
    <w:tmpl w:val="81DEBC0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16" w15:restartNumberingAfterBreak="0">
    <w:nsid w:val="56C169F0"/>
    <w:multiLevelType w:val="hybridMultilevel"/>
    <w:tmpl w:val="D854AB2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5A676F19"/>
    <w:multiLevelType w:val="multilevel"/>
    <w:tmpl w:val="A2F65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5E7085"/>
    <w:multiLevelType w:val="hybridMultilevel"/>
    <w:tmpl w:val="FCC488C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66A642D9"/>
    <w:multiLevelType w:val="hybridMultilevel"/>
    <w:tmpl w:val="6C465A5C"/>
    <w:lvl w:ilvl="0" w:tplc="7778DC72">
      <w:numFmt w:val="bullet"/>
      <w:lvlText w:val="-"/>
      <w:lvlJc w:val="left"/>
      <w:pPr>
        <w:ind w:left="720" w:hanging="360"/>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6C583E6E"/>
    <w:multiLevelType w:val="hybridMultilevel"/>
    <w:tmpl w:val="7BCA5B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6CEE2EB4"/>
    <w:multiLevelType w:val="hybridMultilevel"/>
    <w:tmpl w:val="691238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abstractNum w:abstractNumId="23" w15:restartNumberingAfterBreak="0">
    <w:nsid w:val="6EDA77A0"/>
    <w:multiLevelType w:val="hybridMultilevel"/>
    <w:tmpl w:val="5C6E7A8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70650F7F"/>
    <w:multiLevelType w:val="hybridMultilevel"/>
    <w:tmpl w:val="CF0A309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72AF0176"/>
    <w:multiLevelType w:val="hybridMultilevel"/>
    <w:tmpl w:val="7E3899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196968962">
    <w:abstractNumId w:val="22"/>
  </w:num>
  <w:num w:numId="2" w16cid:durableId="1361514376">
    <w:abstractNumId w:val="9"/>
  </w:num>
  <w:num w:numId="3" w16cid:durableId="73405335">
    <w:abstractNumId w:val="13"/>
  </w:num>
  <w:num w:numId="4" w16cid:durableId="1354189643">
    <w:abstractNumId w:val="15"/>
  </w:num>
  <w:num w:numId="5" w16cid:durableId="590041114">
    <w:abstractNumId w:val="14"/>
  </w:num>
  <w:num w:numId="6" w16cid:durableId="399793839">
    <w:abstractNumId w:val="5"/>
  </w:num>
  <w:num w:numId="7" w16cid:durableId="1081172129">
    <w:abstractNumId w:val="17"/>
  </w:num>
  <w:num w:numId="8" w16cid:durableId="158235893">
    <w:abstractNumId w:val="3"/>
  </w:num>
  <w:num w:numId="9" w16cid:durableId="1190491188">
    <w:abstractNumId w:val="1"/>
  </w:num>
  <w:num w:numId="10" w16cid:durableId="278343565">
    <w:abstractNumId w:val="24"/>
  </w:num>
  <w:num w:numId="11" w16cid:durableId="658702344">
    <w:abstractNumId w:val="21"/>
  </w:num>
  <w:num w:numId="12" w16cid:durableId="92165768">
    <w:abstractNumId w:val="2"/>
  </w:num>
  <w:num w:numId="13" w16cid:durableId="1215434625">
    <w:abstractNumId w:val="25"/>
  </w:num>
  <w:num w:numId="14" w16cid:durableId="766117656">
    <w:abstractNumId w:val="12"/>
  </w:num>
  <w:num w:numId="15" w16cid:durableId="1961757890">
    <w:abstractNumId w:val="18"/>
  </w:num>
  <w:num w:numId="16" w16cid:durableId="176115964">
    <w:abstractNumId w:val="4"/>
  </w:num>
  <w:num w:numId="17" w16cid:durableId="829447939">
    <w:abstractNumId w:val="7"/>
  </w:num>
  <w:num w:numId="18" w16cid:durableId="661280075">
    <w:abstractNumId w:val="0"/>
  </w:num>
  <w:num w:numId="19" w16cid:durableId="656961546">
    <w:abstractNumId w:val="23"/>
  </w:num>
  <w:num w:numId="20" w16cid:durableId="1204177454">
    <w:abstractNumId w:val="16"/>
  </w:num>
  <w:num w:numId="21" w16cid:durableId="1503083574">
    <w:abstractNumId w:val="20"/>
  </w:num>
  <w:num w:numId="22" w16cid:durableId="927881803">
    <w:abstractNumId w:val="11"/>
  </w:num>
  <w:num w:numId="23" w16cid:durableId="1926959439">
    <w:abstractNumId w:val="6"/>
  </w:num>
  <w:num w:numId="24" w16cid:durableId="1083917735">
    <w:abstractNumId w:val="10"/>
  </w:num>
  <w:num w:numId="25" w16cid:durableId="1319116453">
    <w:abstractNumId w:val="8"/>
  </w:num>
  <w:num w:numId="26" w16cid:durableId="2034926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5B"/>
    <w:rsid w:val="00001CC4"/>
    <w:rsid w:val="00004D2A"/>
    <w:rsid w:val="0002078F"/>
    <w:rsid w:val="00022734"/>
    <w:rsid w:val="0004193C"/>
    <w:rsid w:val="00042D1A"/>
    <w:rsid w:val="0004370B"/>
    <w:rsid w:val="00047F8E"/>
    <w:rsid w:val="0006080B"/>
    <w:rsid w:val="00064CAB"/>
    <w:rsid w:val="000666B5"/>
    <w:rsid w:val="00071183"/>
    <w:rsid w:val="00074883"/>
    <w:rsid w:val="000832E7"/>
    <w:rsid w:val="00083A27"/>
    <w:rsid w:val="00085F43"/>
    <w:rsid w:val="000A003B"/>
    <w:rsid w:val="000A2CF9"/>
    <w:rsid w:val="000B14E1"/>
    <w:rsid w:val="000B600D"/>
    <w:rsid w:val="000C1DE9"/>
    <w:rsid w:val="000E23F0"/>
    <w:rsid w:val="000F32B8"/>
    <w:rsid w:val="000F4439"/>
    <w:rsid w:val="000F78D6"/>
    <w:rsid w:val="0010281F"/>
    <w:rsid w:val="00103325"/>
    <w:rsid w:val="00106622"/>
    <w:rsid w:val="00112DA0"/>
    <w:rsid w:val="00124AC4"/>
    <w:rsid w:val="00125FD4"/>
    <w:rsid w:val="0014342F"/>
    <w:rsid w:val="001507D2"/>
    <w:rsid w:val="0015520A"/>
    <w:rsid w:val="0016519A"/>
    <w:rsid w:val="001757E8"/>
    <w:rsid w:val="00190F4A"/>
    <w:rsid w:val="001A3701"/>
    <w:rsid w:val="001A5B55"/>
    <w:rsid w:val="001B2BC8"/>
    <w:rsid w:val="001B2C47"/>
    <w:rsid w:val="001F5049"/>
    <w:rsid w:val="001F69E6"/>
    <w:rsid w:val="00207273"/>
    <w:rsid w:val="00212479"/>
    <w:rsid w:val="00224B46"/>
    <w:rsid w:val="00226A83"/>
    <w:rsid w:val="00250296"/>
    <w:rsid w:val="00251F16"/>
    <w:rsid w:val="002536D2"/>
    <w:rsid w:val="002568F5"/>
    <w:rsid w:val="002679B6"/>
    <w:rsid w:val="0027646E"/>
    <w:rsid w:val="0027B00B"/>
    <w:rsid w:val="0028073C"/>
    <w:rsid w:val="00280802"/>
    <w:rsid w:val="00280D61"/>
    <w:rsid w:val="0028176B"/>
    <w:rsid w:val="00282438"/>
    <w:rsid w:val="002918B8"/>
    <w:rsid w:val="00294970"/>
    <w:rsid w:val="00296E03"/>
    <w:rsid w:val="002A47F7"/>
    <w:rsid w:val="002A702E"/>
    <w:rsid w:val="002B7715"/>
    <w:rsid w:val="002C490E"/>
    <w:rsid w:val="002E5F59"/>
    <w:rsid w:val="002E695B"/>
    <w:rsid w:val="002E7D1E"/>
    <w:rsid w:val="002F0318"/>
    <w:rsid w:val="002F092F"/>
    <w:rsid w:val="00310349"/>
    <w:rsid w:val="00326A62"/>
    <w:rsid w:val="00330172"/>
    <w:rsid w:val="00333E66"/>
    <w:rsid w:val="003346FD"/>
    <w:rsid w:val="0034256E"/>
    <w:rsid w:val="00351FEA"/>
    <w:rsid w:val="00354453"/>
    <w:rsid w:val="00364458"/>
    <w:rsid w:val="00366CAE"/>
    <w:rsid w:val="003702A9"/>
    <w:rsid w:val="003877B4"/>
    <w:rsid w:val="00394395"/>
    <w:rsid w:val="003A2265"/>
    <w:rsid w:val="003B0FCB"/>
    <w:rsid w:val="003B5288"/>
    <w:rsid w:val="003C173F"/>
    <w:rsid w:val="003C5895"/>
    <w:rsid w:val="003C5FEE"/>
    <w:rsid w:val="003C6C6E"/>
    <w:rsid w:val="003C6F37"/>
    <w:rsid w:val="003D12A7"/>
    <w:rsid w:val="003D1C32"/>
    <w:rsid w:val="003E4A28"/>
    <w:rsid w:val="003F0DA9"/>
    <w:rsid w:val="003F2021"/>
    <w:rsid w:val="003F25C6"/>
    <w:rsid w:val="00403246"/>
    <w:rsid w:val="004063CF"/>
    <w:rsid w:val="0041554E"/>
    <w:rsid w:val="004271C7"/>
    <w:rsid w:val="00435E49"/>
    <w:rsid w:val="00440110"/>
    <w:rsid w:val="00451EB1"/>
    <w:rsid w:val="00461D9F"/>
    <w:rsid w:val="00462524"/>
    <w:rsid w:val="0046737A"/>
    <w:rsid w:val="004739D1"/>
    <w:rsid w:val="0047755A"/>
    <w:rsid w:val="0048124E"/>
    <w:rsid w:val="00486C42"/>
    <w:rsid w:val="00491EB5"/>
    <w:rsid w:val="0049345A"/>
    <w:rsid w:val="00495BA4"/>
    <w:rsid w:val="004A2B3E"/>
    <w:rsid w:val="004A6E26"/>
    <w:rsid w:val="004C0566"/>
    <w:rsid w:val="004C5AF5"/>
    <w:rsid w:val="004C6287"/>
    <w:rsid w:val="004C6D11"/>
    <w:rsid w:val="004D2B36"/>
    <w:rsid w:val="004F093D"/>
    <w:rsid w:val="004F4C04"/>
    <w:rsid w:val="004F6033"/>
    <w:rsid w:val="00507682"/>
    <w:rsid w:val="00525A4B"/>
    <w:rsid w:val="00534959"/>
    <w:rsid w:val="00542A11"/>
    <w:rsid w:val="00546DFC"/>
    <w:rsid w:val="005535ED"/>
    <w:rsid w:val="00565395"/>
    <w:rsid w:val="005854BD"/>
    <w:rsid w:val="005A1E54"/>
    <w:rsid w:val="005A568E"/>
    <w:rsid w:val="005A7E26"/>
    <w:rsid w:val="005B04DE"/>
    <w:rsid w:val="005B6C49"/>
    <w:rsid w:val="005F1BE3"/>
    <w:rsid w:val="00604DF9"/>
    <w:rsid w:val="00626DE9"/>
    <w:rsid w:val="00641C36"/>
    <w:rsid w:val="00645F54"/>
    <w:rsid w:val="006512FE"/>
    <w:rsid w:val="0065400B"/>
    <w:rsid w:val="006706CD"/>
    <w:rsid w:val="00681623"/>
    <w:rsid w:val="00687869"/>
    <w:rsid w:val="006A1CCB"/>
    <w:rsid w:val="006A249A"/>
    <w:rsid w:val="006B7795"/>
    <w:rsid w:val="006B78B3"/>
    <w:rsid w:val="006D2835"/>
    <w:rsid w:val="006D7D98"/>
    <w:rsid w:val="006E2C7F"/>
    <w:rsid w:val="006E3720"/>
    <w:rsid w:val="006E7070"/>
    <w:rsid w:val="00702DD1"/>
    <w:rsid w:val="00713504"/>
    <w:rsid w:val="00717308"/>
    <w:rsid w:val="00718357"/>
    <w:rsid w:val="00726E0F"/>
    <w:rsid w:val="00752AAC"/>
    <w:rsid w:val="00764904"/>
    <w:rsid w:val="007659DB"/>
    <w:rsid w:val="00784BB6"/>
    <w:rsid w:val="00794DC4"/>
    <w:rsid w:val="007A2993"/>
    <w:rsid w:val="007A4B90"/>
    <w:rsid w:val="007A6DE6"/>
    <w:rsid w:val="007A7DC5"/>
    <w:rsid w:val="007B09AB"/>
    <w:rsid w:val="007B2938"/>
    <w:rsid w:val="007B2C47"/>
    <w:rsid w:val="007C595C"/>
    <w:rsid w:val="007D2A05"/>
    <w:rsid w:val="00805085"/>
    <w:rsid w:val="008144EB"/>
    <w:rsid w:val="00815AAC"/>
    <w:rsid w:val="0085238C"/>
    <w:rsid w:val="00853868"/>
    <w:rsid w:val="008560A1"/>
    <w:rsid w:val="008736C5"/>
    <w:rsid w:val="008B17F1"/>
    <w:rsid w:val="008B5A7A"/>
    <w:rsid w:val="008B5C4A"/>
    <w:rsid w:val="008B64CF"/>
    <w:rsid w:val="008D5718"/>
    <w:rsid w:val="008E0FA7"/>
    <w:rsid w:val="008E643A"/>
    <w:rsid w:val="00900095"/>
    <w:rsid w:val="00902687"/>
    <w:rsid w:val="00906B13"/>
    <w:rsid w:val="00912AD6"/>
    <w:rsid w:val="00915193"/>
    <w:rsid w:val="00931514"/>
    <w:rsid w:val="0093536F"/>
    <w:rsid w:val="00947F30"/>
    <w:rsid w:val="009560CF"/>
    <w:rsid w:val="00960E97"/>
    <w:rsid w:val="0096535D"/>
    <w:rsid w:val="00971D65"/>
    <w:rsid w:val="00990367"/>
    <w:rsid w:val="00995B0C"/>
    <w:rsid w:val="009A1DB6"/>
    <w:rsid w:val="009A2C89"/>
    <w:rsid w:val="009A300B"/>
    <w:rsid w:val="009B350E"/>
    <w:rsid w:val="009B7D75"/>
    <w:rsid w:val="009D14AF"/>
    <w:rsid w:val="009D7E72"/>
    <w:rsid w:val="00A00E56"/>
    <w:rsid w:val="00A1420F"/>
    <w:rsid w:val="00A14357"/>
    <w:rsid w:val="00A15279"/>
    <w:rsid w:val="00A16994"/>
    <w:rsid w:val="00A24EF3"/>
    <w:rsid w:val="00A50F1F"/>
    <w:rsid w:val="00A650FB"/>
    <w:rsid w:val="00A739A1"/>
    <w:rsid w:val="00A8232A"/>
    <w:rsid w:val="00A8237D"/>
    <w:rsid w:val="00A8702D"/>
    <w:rsid w:val="00A93BB6"/>
    <w:rsid w:val="00AA2908"/>
    <w:rsid w:val="00AA4A95"/>
    <w:rsid w:val="00AA6D7F"/>
    <w:rsid w:val="00AA7544"/>
    <w:rsid w:val="00AB4FD2"/>
    <w:rsid w:val="00AB6CF5"/>
    <w:rsid w:val="00AB76AC"/>
    <w:rsid w:val="00AC29EB"/>
    <w:rsid w:val="00AC3C27"/>
    <w:rsid w:val="00AC699F"/>
    <w:rsid w:val="00AC7DA4"/>
    <w:rsid w:val="00AE7BF0"/>
    <w:rsid w:val="00AF7391"/>
    <w:rsid w:val="00B029F3"/>
    <w:rsid w:val="00B105D8"/>
    <w:rsid w:val="00B111CD"/>
    <w:rsid w:val="00B11729"/>
    <w:rsid w:val="00B1250D"/>
    <w:rsid w:val="00B42A62"/>
    <w:rsid w:val="00B449D5"/>
    <w:rsid w:val="00B66390"/>
    <w:rsid w:val="00B733B9"/>
    <w:rsid w:val="00B8120D"/>
    <w:rsid w:val="00B90D32"/>
    <w:rsid w:val="00B96439"/>
    <w:rsid w:val="00BA40BB"/>
    <w:rsid w:val="00BA6AEF"/>
    <w:rsid w:val="00BB6765"/>
    <w:rsid w:val="00BB7CBD"/>
    <w:rsid w:val="00BC0398"/>
    <w:rsid w:val="00BD1663"/>
    <w:rsid w:val="00BE1278"/>
    <w:rsid w:val="00BE2955"/>
    <w:rsid w:val="00BE4E8C"/>
    <w:rsid w:val="00C144E0"/>
    <w:rsid w:val="00C17904"/>
    <w:rsid w:val="00C22F60"/>
    <w:rsid w:val="00C34CD6"/>
    <w:rsid w:val="00C461C1"/>
    <w:rsid w:val="00C5627B"/>
    <w:rsid w:val="00C613EE"/>
    <w:rsid w:val="00C63A3F"/>
    <w:rsid w:val="00C753E5"/>
    <w:rsid w:val="00C81649"/>
    <w:rsid w:val="00C85627"/>
    <w:rsid w:val="00C926BC"/>
    <w:rsid w:val="00C93242"/>
    <w:rsid w:val="00CC12A9"/>
    <w:rsid w:val="00CC173F"/>
    <w:rsid w:val="00CC2F7D"/>
    <w:rsid w:val="00CC4915"/>
    <w:rsid w:val="00CE37CD"/>
    <w:rsid w:val="00CF4FD3"/>
    <w:rsid w:val="00CF74AE"/>
    <w:rsid w:val="00D00E0E"/>
    <w:rsid w:val="00D11FC0"/>
    <w:rsid w:val="00D172A4"/>
    <w:rsid w:val="00D23DF0"/>
    <w:rsid w:val="00D37A3C"/>
    <w:rsid w:val="00D51966"/>
    <w:rsid w:val="00D51C5B"/>
    <w:rsid w:val="00D53A37"/>
    <w:rsid w:val="00D552F7"/>
    <w:rsid w:val="00D577E8"/>
    <w:rsid w:val="00D62D13"/>
    <w:rsid w:val="00D66796"/>
    <w:rsid w:val="00D836D1"/>
    <w:rsid w:val="00D87ED0"/>
    <w:rsid w:val="00DA2727"/>
    <w:rsid w:val="00DA6A43"/>
    <w:rsid w:val="00DA77D1"/>
    <w:rsid w:val="00DB4FF8"/>
    <w:rsid w:val="00DC21AF"/>
    <w:rsid w:val="00DC3E46"/>
    <w:rsid w:val="00DC5135"/>
    <w:rsid w:val="00DC540F"/>
    <w:rsid w:val="00DC7A98"/>
    <w:rsid w:val="00DD0B39"/>
    <w:rsid w:val="00DD5B3E"/>
    <w:rsid w:val="00DE3051"/>
    <w:rsid w:val="00DE619E"/>
    <w:rsid w:val="00E03757"/>
    <w:rsid w:val="00E03A07"/>
    <w:rsid w:val="00E20960"/>
    <w:rsid w:val="00E20E87"/>
    <w:rsid w:val="00E22CBE"/>
    <w:rsid w:val="00E271E8"/>
    <w:rsid w:val="00E34A76"/>
    <w:rsid w:val="00E52406"/>
    <w:rsid w:val="00E636D1"/>
    <w:rsid w:val="00E63E40"/>
    <w:rsid w:val="00E64137"/>
    <w:rsid w:val="00E66A80"/>
    <w:rsid w:val="00E74AAB"/>
    <w:rsid w:val="00E94C24"/>
    <w:rsid w:val="00E971E5"/>
    <w:rsid w:val="00EA412F"/>
    <w:rsid w:val="00EA7188"/>
    <w:rsid w:val="00ED4D24"/>
    <w:rsid w:val="00EE3993"/>
    <w:rsid w:val="00EF45E8"/>
    <w:rsid w:val="00EF62AA"/>
    <w:rsid w:val="00F0242E"/>
    <w:rsid w:val="00F03C8E"/>
    <w:rsid w:val="00F13125"/>
    <w:rsid w:val="00F4215C"/>
    <w:rsid w:val="00F50A6A"/>
    <w:rsid w:val="00F649D4"/>
    <w:rsid w:val="00F70510"/>
    <w:rsid w:val="00F7285F"/>
    <w:rsid w:val="00F93E00"/>
    <w:rsid w:val="00FA3EB3"/>
    <w:rsid w:val="00FB7503"/>
    <w:rsid w:val="00FC645A"/>
    <w:rsid w:val="00FD08C7"/>
    <w:rsid w:val="00FD7B58"/>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paragraph" w:styleId="Normaallaadveeb">
    <w:name w:val="Normal (Web)"/>
    <w:basedOn w:val="Normaallaad"/>
    <w:uiPriority w:val="99"/>
    <w:unhideWhenUsed/>
    <w:rsid w:val="005A1E54"/>
    <w:pPr>
      <w:spacing w:before="100" w:beforeAutospacing="1" w:after="100" w:afterAutospacing="1" w:line="240" w:lineRule="auto"/>
    </w:pPr>
    <w:rPr>
      <w:rFonts w:eastAsia="Times New Roman" w:cs="Times New Roman"/>
      <w:kern w:val="0"/>
      <w:szCs w:val="24"/>
      <w:lang w:eastAsia="et-EE"/>
      <w14:ligatures w14:val="none"/>
    </w:rPr>
  </w:style>
  <w:style w:type="character" w:styleId="Tugev">
    <w:name w:val="Strong"/>
    <w:basedOn w:val="Liguvaikefont"/>
    <w:uiPriority w:val="22"/>
    <w:qFormat/>
    <w:rsid w:val="007B2C47"/>
    <w:rPr>
      <w:b/>
      <w:bCs/>
    </w:rPr>
  </w:style>
  <w:style w:type="paragraph" w:customStyle="1" w:styleId="Default">
    <w:name w:val="Default"/>
    <w:rsid w:val="003B0FCB"/>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Jutumullitekst">
    <w:name w:val="Balloon Text"/>
    <w:basedOn w:val="Normaallaad"/>
    <w:link w:val="JutumullitekstMrk"/>
    <w:uiPriority w:val="99"/>
    <w:semiHidden/>
    <w:unhideWhenUsed/>
    <w:rsid w:val="00CE37CD"/>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CE37CD"/>
    <w:rPr>
      <w:rFonts w:ascii="Segoe UI" w:hAnsi="Segoe UI" w:cs="Segoe UI"/>
      <w:sz w:val="18"/>
      <w:szCs w:val="18"/>
    </w:rPr>
  </w:style>
  <w:style w:type="paragraph" w:customStyle="1" w:styleId="normal1">
    <w:name w:val="normal1"/>
    <w:rsid w:val="00784BB6"/>
    <w:pPr>
      <w:suppressAutoHyphens/>
      <w:autoSpaceDN w:val="0"/>
      <w:spacing w:line="256" w:lineRule="auto"/>
      <w:textAlignment w:val="baseline"/>
    </w:pPr>
    <w:rPr>
      <w:rFonts w:ascii="Times New Roman" w:eastAsia="NSimSun" w:hAnsi="Times New Roman" w:cs="Arial"/>
      <w:kern w:val="0"/>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2384">
      <w:bodyDiv w:val="1"/>
      <w:marLeft w:val="0"/>
      <w:marRight w:val="0"/>
      <w:marTop w:val="0"/>
      <w:marBottom w:val="0"/>
      <w:divBdr>
        <w:top w:val="none" w:sz="0" w:space="0" w:color="auto"/>
        <w:left w:val="none" w:sz="0" w:space="0" w:color="auto"/>
        <w:bottom w:val="none" w:sz="0" w:space="0" w:color="auto"/>
        <w:right w:val="none" w:sz="0" w:space="0" w:color="auto"/>
      </w:divBdr>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igiteataja.ee/akt/417012025017" TargetMode="External"/><Relationship Id="rId13" Type="http://schemas.openxmlformats.org/officeDocument/2006/relationships/hyperlink" Target="https://koosaraamatukogu.ee/wp-content/uploads/2021/01/Andmekaitsetingimused-raamatukogu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oosaraamatukogu.ee/wp-content/uploads/2023/09/Raamatukogude-arvutitookoha-ja-traadita-andmesidevorgu-WiFi-kasutamise-eeskiri.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riigiteataja.ee/akt/417012025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oosaraamatukogu.ee/wp-content/uploads/2023/09/Sisekorra-eeskiri.pdf" TargetMode="External"/><Relationship Id="rId5" Type="http://schemas.openxmlformats.org/officeDocument/2006/relationships/webSettings" Target="webSettings.xml"/><Relationship Id="rId15" Type="http://schemas.openxmlformats.org/officeDocument/2006/relationships/hyperlink" Target="https://koosaraamatukogu.ee/wp-content/uploads/2024/03/Komplekteerimispohimotted.pdf" TargetMode="External"/><Relationship Id="rId10" Type="http://schemas.openxmlformats.org/officeDocument/2006/relationships/hyperlink" Target="https://www.riigiteataja.ee/akt/41806201900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iigiteataja.ee/akt/429032022014" TargetMode="External"/><Relationship Id="rId14" Type="http://schemas.openxmlformats.org/officeDocument/2006/relationships/hyperlink" Target="https://www.riigiteataja.ee/akt/419072019008"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9997F-B48E-46CD-85B4-A629F9083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3735</Words>
  <Characters>21665</Characters>
  <Application>Microsoft Office Word</Application>
  <DocSecurity>0</DocSecurity>
  <Lines>180</Lines>
  <Paragraphs>50</Paragraphs>
  <ScaleCrop>false</ScaleCrop>
  <HeadingPairs>
    <vt:vector size="4" baseType="variant">
      <vt:variant>
        <vt:lpstr>Pealkiri</vt:lpstr>
      </vt:variant>
      <vt:variant>
        <vt:i4>1</vt:i4>
      </vt:variant>
      <vt:variant>
        <vt:lpstr>Pealkirjad</vt:lpstr>
      </vt:variant>
      <vt:variant>
        <vt:i4>60</vt:i4>
      </vt:variant>
    </vt:vector>
  </HeadingPairs>
  <TitlesOfParts>
    <vt:vector size="61" baseType="lpstr">
      <vt:lpstr/>
      <vt:lpstr>Aasta lühikokkuvõte</vt:lpstr>
      <vt:lpstr>    Millised olid aruandeaasta tähtsündmused?</vt:lpstr>
      <vt:lpstr>    Millised olid tegevused teema-aastatel? </vt:lpstr>
      <vt:lpstr>    Millised olid uued märkimisväärsed tegevused ja teenused?</vt:lpstr>
      <vt:lpstr>    Kas aruandeaastaks seatud eesmärgid täideti?</vt:lpstr>
      <vt:lpstr>    Üle-eestilise rahulolu-uuringu rahuloluindeks</vt:lpstr>
      <vt:lpstr>Juhtimine ja personal</vt:lpstr>
      <vt:lpstr>    Juhtimine</vt:lpstr>
      <vt:lpstr>        Muudatused raamatukoguvõrgus</vt:lpstr>
      <vt:lpstr>        Rahvaraamatukogu nõukogu</vt:lpstr>
      <vt:lpstr>        Rahvaraamatukogu arengukava</vt:lpstr>
      <vt:lpstr>    Eelarve</vt:lpstr>
      <vt:lpstr>        Raamatukogu projektid</vt:lpstr>
      <vt:lpstr>    Personal </vt:lpstr>
      <vt:lpstr>        Olulisemad muudatused personali korralduses</vt:lpstr>
      <vt:lpstr>        Erialahariduse ja kutse omandamine</vt:lpstr>
      <vt:lpstr>        Täienduskoolitused</vt:lpstr>
      <vt:lpstr>Hoone ja ruum. Ligipääsetavus. Innovatsioon</vt:lpstr>
      <vt:lpstr>    Hoone ja ruum</vt:lpstr>
      <vt:lpstr>    Ligipääsetavus</vt:lpstr>
      <vt:lpstr>        Ligipääs raamatukogu ruumidele ja teenustele</vt:lpstr>
      <vt:lpstr>        Koduteenindus</vt:lpstr>
      <vt:lpstr>        Teenused teistele asutustele</vt:lpstr>
      <vt:lpstr>    Innovatsioon</vt:lpstr>
      <vt:lpstr>        Raamatukogu pakutavad/kasutatavad innovaatilised/infotehnoloogilised võimalused</vt:lpstr>
      <vt:lpstr>        Tähtsamad arendustegevused infotehnoloogia vallas</vt:lpstr>
      <vt:lpstr>        Iseteeninduslike teenuste kasutus</vt:lpstr>
      <vt:lpstr>Kogude kujundamine</vt:lpstr>
      <vt:lpstr>    Komplekteerimise põhimõtted</vt:lpstr>
      <vt:lpstr>    Kogude kasutatavus ja seosed lugejate sihtrühmadega</vt:lpstr>
      <vt:lpstr>    Raamatukogu komplekteerimine (trükis, e-raamat, audioraamat): analüüs ja hinnang</vt:lpstr>
      <vt:lpstr>    Perioodika komplekteerimine: analüüs ja hinnang</vt:lpstr>
      <vt:lpstr>    Muude väljaannete komplekteerimine: analüüs ja hinnang</vt:lpstr>
      <vt:lpstr>    Esemete komplekteerimine: analüüs ja hinnang</vt:lpstr>
      <vt:lpstr>    Annetuste osakaal kogude juurdekasvust</vt:lpstr>
      <vt:lpstr>    Inventuurid ja mahakandmised</vt:lpstr>
      <vt:lpstr>Lugejateenindus ja raamatukoguteenused</vt:lpstr>
      <vt:lpstr>    Lugejaküsitlused</vt:lpstr>
      <vt:lpstr>    Üleriigilise rahulolu-uuringu tulemused</vt:lpstr>
      <vt:lpstr>    Raamatukogu kasutamine ja teenused</vt:lpstr>
      <vt:lpstr>        Avalikule teabele ning riigi- ja kohaliku omavalitsuse elektroonilistele teenust</vt:lpstr>
      <vt:lpstr>        Muudatused ja uuendused teeninduskorralduses ning teenustes, sh e-teenustes</vt:lpstr>
      <vt:lpstr>        Lugejad</vt:lpstr>
      <vt:lpstr>        Külastused</vt:lpstr>
      <vt:lpstr>        Laenutused</vt:lpstr>
      <vt:lpstr>        MIRKO teenus</vt:lpstr>
      <vt:lpstr>        Ülevaade RVL teenusest</vt:lpstr>
      <vt:lpstr>        Infopäringud</vt:lpstr>
      <vt:lpstr>        Virtuaalüritused, -koolitused ja -näitused</vt:lpstr>
      <vt:lpstr>        Tasulised teenused</vt:lpstr>
      <vt:lpstr>    Laste- ja noorteteenindus</vt:lpstr>
      <vt:lpstr>        Laste- ja noortekirjanduse komplekteerimine</vt:lpstr>
      <vt:lpstr>        Laste ja noorte lugemisharjumuste kujundamine, arendamine ja üritused</vt:lpstr>
      <vt:lpstr>    Raamatukogu kui kogukonnakeskus</vt:lpstr>
      <vt:lpstr>        Kasutajakoolitused</vt:lpstr>
      <vt:lpstr>        Koostööpartnerid</vt:lpstr>
      <vt:lpstr>Raamatukogu turundus</vt:lpstr>
      <vt:lpstr>    Turunduskanalid</vt:lpstr>
      <vt:lpstr>    Väljaannete publitseerimine</vt:lpstr>
      <vt:lpstr>Eesmärgid tulevaks aastaks</vt:lpstr>
    </vt:vector>
  </TitlesOfParts>
  <Company/>
  <LinksUpToDate>false</LinksUpToDate>
  <CharactersWithSpaces>25350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7</cp:revision>
  <cp:lastPrinted>2026-02-16T10:25:00Z</cp:lastPrinted>
  <dcterms:created xsi:type="dcterms:W3CDTF">2026-02-18T10:47:00Z</dcterms:created>
  <dcterms:modified xsi:type="dcterms:W3CDTF">2026-04-01T11:33:00Z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